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DF2299" w14:textId="77777777" w:rsidR="00F64755" w:rsidRPr="00A15E21" w:rsidRDefault="00F64755" w:rsidP="00F64755">
      <w:pPr>
        <w:spacing w:after="0" w:line="240" w:lineRule="auto"/>
        <w:jc w:val="center"/>
        <w:rPr>
          <w:rFonts w:ascii="Times New Roman" w:hAnsi="Times New Roman"/>
          <w:b/>
          <w:sz w:val="20"/>
        </w:rPr>
      </w:pPr>
      <w:r w:rsidRPr="00A15E21">
        <w:rPr>
          <w:rFonts w:ascii="Times New Roman" w:hAnsi="Times New Roman"/>
          <w:b/>
          <w:sz w:val="20"/>
        </w:rPr>
        <w:t>АДМИНИСТРАЦИЯ ЗАВОДСКОГО РАЙОНА</w:t>
      </w:r>
    </w:p>
    <w:p w14:paraId="5D3F36B3" w14:textId="77777777" w:rsidR="00F64755" w:rsidRPr="00A15E21" w:rsidRDefault="00F64755" w:rsidP="00F64755">
      <w:pPr>
        <w:spacing w:after="0" w:line="240" w:lineRule="auto"/>
        <w:jc w:val="center"/>
        <w:rPr>
          <w:rFonts w:ascii="Times New Roman" w:hAnsi="Times New Roman"/>
          <w:b/>
          <w:sz w:val="20"/>
        </w:rPr>
      </w:pPr>
      <w:r w:rsidRPr="00A15E21">
        <w:rPr>
          <w:rFonts w:ascii="Times New Roman" w:hAnsi="Times New Roman"/>
          <w:b/>
          <w:sz w:val="20"/>
        </w:rPr>
        <w:t xml:space="preserve">  МУНИЦИПАЛЬНОГО ОБРАЗОВАНИЯ «ГОРОД САРАТОВ»</w:t>
      </w:r>
    </w:p>
    <w:p w14:paraId="5D225940" w14:textId="77777777" w:rsidR="00F64755" w:rsidRPr="00A15E21" w:rsidRDefault="00F64755" w:rsidP="00F64755">
      <w:pPr>
        <w:spacing w:after="0" w:line="240" w:lineRule="auto"/>
        <w:jc w:val="center"/>
        <w:rPr>
          <w:rFonts w:ascii="Times New Roman" w:hAnsi="Times New Roman"/>
          <w:b/>
          <w:sz w:val="20"/>
        </w:rPr>
      </w:pPr>
    </w:p>
    <w:p w14:paraId="09C6DF7E" w14:textId="77777777" w:rsidR="00F64755" w:rsidRPr="00A15E21" w:rsidRDefault="00F64755" w:rsidP="00F64755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 w:rsidRPr="00A15E21">
        <w:rPr>
          <w:rFonts w:ascii="Times New Roman" w:hAnsi="Times New Roman"/>
          <w:sz w:val="24"/>
          <w:szCs w:val="28"/>
        </w:rPr>
        <w:t>Муниципальное бюджетное дошкольное образовательное учреждение – детский сад № 196 компенсирующего вида города Саратова</w:t>
      </w:r>
    </w:p>
    <w:p w14:paraId="2D78A630" w14:textId="2BC8B1BD" w:rsidR="00F64755" w:rsidRDefault="00F64755" w:rsidP="00F64755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410022, улица Заречная, 2</w:t>
      </w:r>
      <w:r w:rsidR="00812782">
        <w:rPr>
          <w:rFonts w:ascii="Times New Roman" w:hAnsi="Times New Roman"/>
        </w:rPr>
        <w:t xml:space="preserve">Б, стр.1 </w:t>
      </w:r>
      <w:r>
        <w:rPr>
          <w:rFonts w:ascii="Times New Roman" w:hAnsi="Times New Roman"/>
        </w:rPr>
        <w:t xml:space="preserve">тел./факс (845-2) 92-29-52 </w:t>
      </w:r>
      <w:r>
        <w:rPr>
          <w:rFonts w:ascii="Times New Roman" w:hAnsi="Times New Roman"/>
          <w:lang w:val="en-US"/>
        </w:rPr>
        <w:t>E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lang w:val="en-US"/>
        </w:rPr>
        <w:t>mail</w:t>
      </w:r>
      <w:r>
        <w:rPr>
          <w:rFonts w:ascii="Times New Roman" w:hAnsi="Times New Roman"/>
        </w:rPr>
        <w:t xml:space="preserve">: </w:t>
      </w:r>
      <w:hyperlink r:id="rId5" w:history="1">
        <w:r w:rsidRPr="003F4CFF">
          <w:rPr>
            <w:rStyle w:val="a4"/>
            <w:rFonts w:ascii="Times New Roman" w:hAnsi="Times New Roman"/>
            <w:lang w:val="en-US"/>
          </w:rPr>
          <w:t>dou</w:t>
        </w:r>
        <w:r w:rsidRPr="003F4CFF">
          <w:rPr>
            <w:rStyle w:val="a4"/>
            <w:rFonts w:ascii="Times New Roman" w:hAnsi="Times New Roman"/>
          </w:rPr>
          <w:t>196@</w:t>
        </w:r>
        <w:r w:rsidRPr="003F4CFF">
          <w:rPr>
            <w:rStyle w:val="a4"/>
            <w:rFonts w:ascii="Times New Roman" w:hAnsi="Times New Roman"/>
            <w:lang w:val="en-US"/>
          </w:rPr>
          <w:t>yandex</w:t>
        </w:r>
        <w:r w:rsidRPr="003F4CFF">
          <w:rPr>
            <w:rStyle w:val="a4"/>
            <w:rFonts w:ascii="Times New Roman" w:hAnsi="Times New Roman"/>
          </w:rPr>
          <w:t>.</w:t>
        </w:r>
        <w:proofErr w:type="spellStart"/>
        <w:r w:rsidRPr="003F4CFF">
          <w:rPr>
            <w:rStyle w:val="a4"/>
            <w:rFonts w:ascii="Times New Roman" w:hAnsi="Times New Roman"/>
            <w:lang w:val="en-US"/>
          </w:rPr>
          <w:t>ru</w:t>
        </w:r>
        <w:proofErr w:type="spellEnd"/>
      </w:hyperlink>
    </w:p>
    <w:p w14:paraId="088C48DF" w14:textId="77777777" w:rsidR="00F64755" w:rsidRDefault="00F64755" w:rsidP="00F64755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</w:p>
    <w:p w14:paraId="08D446CA" w14:textId="77777777" w:rsidR="00F64755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52"/>
          <w:szCs w:val="26"/>
        </w:rPr>
      </w:pPr>
    </w:p>
    <w:p w14:paraId="52AC7A90" w14:textId="77777777" w:rsidR="00F64755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52"/>
          <w:szCs w:val="26"/>
        </w:rPr>
      </w:pPr>
    </w:p>
    <w:p w14:paraId="39BB842F" w14:textId="24161005" w:rsidR="00F64755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52"/>
          <w:szCs w:val="26"/>
        </w:rPr>
      </w:pPr>
      <w:r>
        <w:rPr>
          <w:b/>
          <w:color w:val="000000"/>
          <w:sz w:val="52"/>
          <w:szCs w:val="26"/>
        </w:rPr>
        <w:t>АНАЛИЗ – ПРЕЗЕНТАЦИЯ</w:t>
      </w:r>
    </w:p>
    <w:p w14:paraId="5B9C84DA" w14:textId="346249F1" w:rsidR="00F64755" w:rsidRPr="00116A13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52"/>
          <w:szCs w:val="52"/>
        </w:rPr>
      </w:pPr>
      <w:r w:rsidRPr="00116A13">
        <w:rPr>
          <w:b/>
          <w:color w:val="000000"/>
          <w:sz w:val="52"/>
          <w:szCs w:val="52"/>
        </w:rPr>
        <w:t xml:space="preserve"> </w:t>
      </w:r>
      <w:r>
        <w:rPr>
          <w:b/>
          <w:color w:val="000000"/>
          <w:sz w:val="52"/>
          <w:szCs w:val="52"/>
        </w:rPr>
        <w:t xml:space="preserve">К </w:t>
      </w:r>
      <w:r w:rsidRPr="00116A13">
        <w:rPr>
          <w:b/>
          <w:color w:val="000000"/>
          <w:sz w:val="52"/>
          <w:szCs w:val="52"/>
        </w:rPr>
        <w:t>ПРОЕКТ</w:t>
      </w:r>
      <w:r>
        <w:rPr>
          <w:b/>
          <w:color w:val="000000"/>
          <w:sz w:val="52"/>
          <w:szCs w:val="52"/>
        </w:rPr>
        <w:t>У</w:t>
      </w:r>
      <w:r w:rsidRPr="00116A13">
        <w:rPr>
          <w:b/>
          <w:color w:val="000000"/>
          <w:sz w:val="52"/>
          <w:szCs w:val="52"/>
        </w:rPr>
        <w:t>:</w:t>
      </w:r>
    </w:p>
    <w:p w14:paraId="1EA1833A" w14:textId="1795BD8B" w:rsidR="00F64755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52"/>
          <w:szCs w:val="52"/>
        </w:rPr>
      </w:pPr>
      <w:r w:rsidRPr="00116A13">
        <w:rPr>
          <w:b/>
          <w:color w:val="000000"/>
          <w:sz w:val="52"/>
          <w:szCs w:val="52"/>
        </w:rPr>
        <w:t xml:space="preserve"> «М</w:t>
      </w:r>
      <w:r>
        <w:rPr>
          <w:b/>
          <w:color w:val="000000"/>
          <w:sz w:val="52"/>
          <w:szCs w:val="52"/>
        </w:rPr>
        <w:t>АТЕМАТИКА ВОКРУГ НАС</w:t>
      </w:r>
      <w:r w:rsidR="00812782">
        <w:rPr>
          <w:b/>
          <w:color w:val="000000"/>
          <w:sz w:val="52"/>
          <w:szCs w:val="52"/>
        </w:rPr>
        <w:t>»</w:t>
      </w:r>
    </w:p>
    <w:p w14:paraId="35340E5B" w14:textId="77777777" w:rsidR="00F64755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52"/>
          <w:szCs w:val="52"/>
        </w:rPr>
      </w:pPr>
    </w:p>
    <w:p w14:paraId="630FC7F5" w14:textId="77777777" w:rsidR="00F64755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sz w:val="36"/>
          <w:szCs w:val="32"/>
        </w:rPr>
      </w:pPr>
      <w:r>
        <w:rPr>
          <w:b/>
          <w:sz w:val="36"/>
          <w:szCs w:val="32"/>
        </w:rPr>
        <w:t xml:space="preserve">                         </w: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63676A33" wp14:editId="2C91ACFA">
            <wp:simplePos x="0" y="0"/>
            <wp:positionH relativeFrom="column">
              <wp:posOffset>1905</wp:posOffset>
            </wp:positionH>
            <wp:positionV relativeFrom="paragraph">
              <wp:posOffset>266065</wp:posOffset>
            </wp:positionV>
            <wp:extent cx="5940425" cy="3329305"/>
            <wp:effectExtent l="0" t="0" r="3175" b="4445"/>
            <wp:wrapTight wrapText="bothSides">
              <wp:wrapPolygon edited="0">
                <wp:start x="0" y="0"/>
                <wp:lineTo x="0" y="21505"/>
                <wp:lineTo x="21542" y="21505"/>
                <wp:lineTo x="21542" y="0"/>
                <wp:lineTo x="0" y="0"/>
              </wp:wrapPolygon>
            </wp:wrapTight>
            <wp:docPr id="409639562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2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36"/>
          <w:szCs w:val="32"/>
        </w:rPr>
        <w:t xml:space="preserve">     </w:t>
      </w:r>
    </w:p>
    <w:p w14:paraId="29177B12" w14:textId="332EFC4C" w:rsidR="00F64755" w:rsidRPr="002B0FE2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52"/>
          <w:szCs w:val="52"/>
        </w:rPr>
      </w:pPr>
      <w:r>
        <w:rPr>
          <w:b/>
          <w:sz w:val="36"/>
          <w:szCs w:val="32"/>
        </w:rPr>
        <w:t xml:space="preserve">                              </w:t>
      </w:r>
      <w:r w:rsidRPr="006A09EF">
        <w:rPr>
          <w:b/>
          <w:sz w:val="36"/>
          <w:szCs w:val="32"/>
        </w:rPr>
        <w:t>Воспитатели</w:t>
      </w:r>
      <w:r>
        <w:rPr>
          <w:b/>
          <w:sz w:val="36"/>
          <w:szCs w:val="32"/>
        </w:rPr>
        <w:t xml:space="preserve"> средней</w:t>
      </w:r>
    </w:p>
    <w:p w14:paraId="04D93C5B" w14:textId="77777777" w:rsidR="00F64755" w:rsidRPr="006A09EF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2"/>
        </w:rPr>
      </w:pPr>
      <w:r>
        <w:rPr>
          <w:rFonts w:ascii="Times New Roman" w:hAnsi="Times New Roman" w:cs="Times New Roman"/>
          <w:b/>
          <w:sz w:val="36"/>
          <w:szCs w:val="32"/>
        </w:rPr>
        <w:t xml:space="preserve">                                     ортопедической </w:t>
      </w:r>
      <w:r w:rsidRPr="006A09EF">
        <w:rPr>
          <w:rFonts w:ascii="Times New Roman" w:hAnsi="Times New Roman" w:cs="Times New Roman"/>
          <w:b/>
          <w:sz w:val="36"/>
          <w:szCs w:val="32"/>
        </w:rPr>
        <w:t>группы:</w:t>
      </w:r>
    </w:p>
    <w:p w14:paraId="1CED283B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2"/>
        </w:rPr>
      </w:pPr>
      <w:r>
        <w:rPr>
          <w:rFonts w:ascii="Times New Roman" w:hAnsi="Times New Roman" w:cs="Times New Roman"/>
          <w:b/>
          <w:sz w:val="36"/>
          <w:szCs w:val="32"/>
        </w:rPr>
        <w:t xml:space="preserve">                                               Мусатова К.И</w:t>
      </w:r>
      <w:r w:rsidRPr="006A09EF">
        <w:rPr>
          <w:rFonts w:ascii="Times New Roman" w:hAnsi="Times New Roman" w:cs="Times New Roman"/>
          <w:b/>
          <w:sz w:val="36"/>
          <w:szCs w:val="32"/>
        </w:rPr>
        <w:t>.</w:t>
      </w:r>
      <w:r>
        <w:rPr>
          <w:rFonts w:ascii="Times New Roman" w:hAnsi="Times New Roman" w:cs="Times New Roman"/>
          <w:b/>
          <w:sz w:val="36"/>
          <w:szCs w:val="32"/>
        </w:rPr>
        <w:t xml:space="preserve">, </w:t>
      </w:r>
      <w:r w:rsidRPr="006A09EF">
        <w:rPr>
          <w:rFonts w:ascii="Times New Roman" w:hAnsi="Times New Roman" w:cs="Times New Roman"/>
          <w:b/>
          <w:sz w:val="36"/>
          <w:szCs w:val="32"/>
        </w:rPr>
        <w:t>Хуторная Н.А.</w:t>
      </w:r>
    </w:p>
    <w:p w14:paraId="512D299D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2"/>
        </w:rPr>
      </w:pPr>
    </w:p>
    <w:p w14:paraId="4CA23F21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2"/>
        </w:rPr>
      </w:pPr>
    </w:p>
    <w:p w14:paraId="075CBFB1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2"/>
        </w:rPr>
      </w:pPr>
    </w:p>
    <w:p w14:paraId="0ABB66BB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2"/>
        </w:rPr>
      </w:pPr>
      <w:r>
        <w:rPr>
          <w:rFonts w:ascii="Times New Roman" w:hAnsi="Times New Roman" w:cs="Times New Roman"/>
          <w:b/>
          <w:sz w:val="36"/>
          <w:szCs w:val="32"/>
        </w:rPr>
        <w:t>Г.САРАТОВ</w:t>
      </w:r>
    </w:p>
    <w:p w14:paraId="5260C35D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2"/>
        </w:rPr>
      </w:pPr>
      <w:r>
        <w:rPr>
          <w:rFonts w:ascii="Times New Roman" w:hAnsi="Times New Roman" w:cs="Times New Roman"/>
          <w:b/>
          <w:sz w:val="36"/>
          <w:szCs w:val="32"/>
        </w:rPr>
        <w:t>2024г.</w:t>
      </w:r>
    </w:p>
    <w:p w14:paraId="65339FCC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2"/>
        </w:rPr>
        <w:sectPr w:rsidR="00F64755" w:rsidSect="00F6475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8864D39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7D3299">
        <w:rPr>
          <w:rFonts w:ascii="Times New Roman" w:hAnsi="Times New Roman" w:cs="Times New Roman"/>
          <w:b/>
          <w:sz w:val="28"/>
        </w:rPr>
        <w:lastRenderedPageBreak/>
        <w:t>Тема проекта:</w:t>
      </w:r>
    </w:p>
    <w:p w14:paraId="234D3DB4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7D3299">
        <w:rPr>
          <w:rFonts w:ascii="Times New Roman" w:hAnsi="Times New Roman" w:cs="Times New Roman"/>
          <w:b/>
          <w:sz w:val="28"/>
        </w:rPr>
        <w:t>«</w:t>
      </w:r>
      <w:r>
        <w:rPr>
          <w:rFonts w:ascii="Times New Roman" w:hAnsi="Times New Roman" w:cs="Times New Roman"/>
          <w:b/>
          <w:sz w:val="28"/>
        </w:rPr>
        <w:t>Математика вокруг нас»</w:t>
      </w:r>
    </w:p>
    <w:p w14:paraId="6544EC7E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2C8DABFD" w14:textId="71383A88" w:rsidR="00F64755" w:rsidRDefault="00F64755" w:rsidP="00F64755">
      <w:pPr>
        <w:spacing w:after="0" w:line="240" w:lineRule="auto"/>
        <w:rPr>
          <w:rFonts w:ascii="Times New Roman" w:hAnsi="Times New Roman" w:cs="Times New Roman"/>
          <w:b/>
          <w:sz w:val="28"/>
        </w:rPr>
      </w:pPr>
    </w:p>
    <w:p w14:paraId="520BC9B9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440C6B">
        <w:rPr>
          <w:rFonts w:ascii="Times New Roman" w:hAnsi="Times New Roman" w:cs="Times New Roman"/>
          <w:b/>
          <w:sz w:val="28"/>
        </w:rPr>
        <w:t>Цель</w:t>
      </w:r>
      <w:r>
        <w:rPr>
          <w:rFonts w:ascii="Times New Roman" w:hAnsi="Times New Roman" w:cs="Times New Roman"/>
          <w:b/>
          <w:sz w:val="28"/>
        </w:rPr>
        <w:t>:</w:t>
      </w:r>
    </w:p>
    <w:p w14:paraId="29469C9E" w14:textId="77777777" w:rsidR="00F64755" w:rsidRPr="0090082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27315F">
        <w:rPr>
          <w:rFonts w:ascii="Times New Roman" w:hAnsi="Times New Roman" w:cs="Times New Roman"/>
          <w:sz w:val="28"/>
          <w:szCs w:val="28"/>
        </w:rPr>
        <w:t xml:space="preserve">Совершенствование условий для </w:t>
      </w:r>
      <w:r>
        <w:rPr>
          <w:rFonts w:ascii="Times New Roman" w:hAnsi="Times New Roman" w:cs="Times New Roman"/>
          <w:sz w:val="28"/>
          <w:szCs w:val="28"/>
        </w:rPr>
        <w:t>формирования предпосылок функциональной математической грамотности</w:t>
      </w:r>
      <w:r w:rsidRPr="0027315F">
        <w:rPr>
          <w:rFonts w:ascii="Times New Roman" w:hAnsi="Times New Roman" w:cs="Times New Roman"/>
          <w:sz w:val="28"/>
          <w:szCs w:val="28"/>
        </w:rPr>
        <w:t xml:space="preserve"> детей среднего дошкольного возраста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4F32E25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503E05A0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117175">
        <w:rPr>
          <w:rFonts w:ascii="Times New Roman" w:hAnsi="Times New Roman" w:cs="Times New Roman"/>
          <w:b/>
          <w:sz w:val="28"/>
        </w:rPr>
        <w:t>Основные задачи в работе с детьми</w:t>
      </w:r>
      <w:r>
        <w:rPr>
          <w:rFonts w:ascii="Times New Roman" w:hAnsi="Times New Roman" w:cs="Times New Roman"/>
          <w:b/>
          <w:sz w:val="28"/>
        </w:rPr>
        <w:t>:</w:t>
      </w:r>
    </w:p>
    <w:p w14:paraId="766AB033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75F69600" w14:textId="77777777" w:rsidR="00F64755" w:rsidRPr="003169E6" w:rsidRDefault="00F64755" w:rsidP="00F64755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</w:t>
      </w:r>
      <w:r w:rsidRPr="003169E6">
        <w:rPr>
          <w:rFonts w:ascii="Times New Roman" w:hAnsi="Times New Roman" w:cs="Times New Roman"/>
          <w:bCs/>
          <w:sz w:val="28"/>
          <w:szCs w:val="28"/>
        </w:rPr>
        <w:t xml:space="preserve">пособствовать </w:t>
      </w:r>
      <w:r w:rsidRPr="003169E6">
        <w:rPr>
          <w:rFonts w:ascii="Times New Roman" w:hAnsi="Times New Roman" w:cs="Times New Roman"/>
          <w:sz w:val="28"/>
          <w:szCs w:val="28"/>
        </w:rPr>
        <w:t xml:space="preserve">формированию у детей навыка практического применения математических знаний и умений </w:t>
      </w:r>
      <w:r w:rsidRPr="003169E6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разных видах деятельности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0FE57969" w14:textId="77777777" w:rsidR="00F64755" w:rsidRPr="00DB1201" w:rsidRDefault="00F64755" w:rsidP="00F64755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DB120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пособствовать развитию мыслительных операций (анализ, синтез, сравнение, классификация, логического мышления)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716F6AE9" w14:textId="77777777" w:rsidR="00F64755" w:rsidRDefault="00F64755" w:rsidP="00F64755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5E0551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 интерес к математике у детей дошкольного возраста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737C9B7" w14:textId="77777777" w:rsidR="00A546A5" w:rsidRDefault="00A546A5" w:rsidP="00F64755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</w:rPr>
      </w:pPr>
    </w:p>
    <w:p w14:paraId="5A656E92" w14:textId="152A6A2C" w:rsidR="00F64755" w:rsidRPr="00CF0E08" w:rsidRDefault="00F64755" w:rsidP="00F64755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CF0E08">
        <w:rPr>
          <w:rFonts w:ascii="Times New Roman" w:hAnsi="Times New Roman" w:cs="Times New Roman"/>
          <w:b/>
          <w:sz w:val="28"/>
        </w:rPr>
        <w:t>Основные задачи в работе с родителями:</w:t>
      </w:r>
    </w:p>
    <w:p w14:paraId="004FAFAF" w14:textId="77777777" w:rsidR="00F64755" w:rsidRPr="003169E6" w:rsidRDefault="00F64755" w:rsidP="00F64755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</w:rPr>
      </w:pPr>
    </w:p>
    <w:p w14:paraId="0C137B7C" w14:textId="77777777" w:rsidR="00F64755" w:rsidRDefault="00F64755" w:rsidP="00F64755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</w:rPr>
      </w:pPr>
      <w:r w:rsidRPr="005D09CA">
        <w:rPr>
          <w:rFonts w:ascii="Times New Roman" w:hAnsi="Times New Roman" w:cs="Times New Roman"/>
          <w:color w:val="000000"/>
          <w:sz w:val="28"/>
          <w:szCs w:val="28"/>
        </w:rPr>
        <w:t>привлечь внимание родителей к совместной работе в данном направлении;</w:t>
      </w:r>
      <w:r w:rsidRPr="005D09CA">
        <w:rPr>
          <w:rFonts w:ascii="Times New Roman" w:hAnsi="Times New Roman" w:cs="Times New Roman"/>
          <w:sz w:val="28"/>
        </w:rPr>
        <w:t xml:space="preserve"> </w:t>
      </w:r>
    </w:p>
    <w:p w14:paraId="6274EC48" w14:textId="77777777" w:rsidR="00F64755" w:rsidRPr="005D09CA" w:rsidRDefault="00F64755" w:rsidP="00F64755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</w:rPr>
      </w:pPr>
      <w:r w:rsidRPr="005D09CA">
        <w:rPr>
          <w:rFonts w:ascii="Times New Roman" w:hAnsi="Times New Roman" w:cs="Times New Roman"/>
          <w:sz w:val="28"/>
        </w:rPr>
        <w:t xml:space="preserve">познакомить родителей с разнообразием </w:t>
      </w:r>
      <w:r>
        <w:rPr>
          <w:rFonts w:ascii="Times New Roman" w:hAnsi="Times New Roman" w:cs="Times New Roman"/>
          <w:sz w:val="28"/>
        </w:rPr>
        <w:t xml:space="preserve">интеллектуальных игр математического содержания; </w:t>
      </w:r>
    </w:p>
    <w:p w14:paraId="3A998321" w14:textId="77777777" w:rsidR="00F64755" w:rsidRPr="005648B4" w:rsidRDefault="00F64755" w:rsidP="00F64755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jc w:val="both"/>
        <w:rPr>
          <w:sz w:val="28"/>
        </w:rPr>
      </w:pPr>
      <w:r w:rsidRPr="005D09CA">
        <w:rPr>
          <w:sz w:val="28"/>
        </w:rPr>
        <w:t xml:space="preserve">предложить родителям информационную и практическую помощь в </w:t>
      </w:r>
      <w:r>
        <w:rPr>
          <w:sz w:val="28"/>
        </w:rPr>
        <w:t>выборе и организации</w:t>
      </w:r>
      <w:r w:rsidRPr="005D09CA">
        <w:rPr>
          <w:sz w:val="28"/>
        </w:rPr>
        <w:t xml:space="preserve"> </w:t>
      </w:r>
      <w:r>
        <w:rPr>
          <w:sz w:val="28"/>
        </w:rPr>
        <w:t xml:space="preserve"> </w:t>
      </w:r>
      <w:r w:rsidRPr="005D09CA">
        <w:rPr>
          <w:sz w:val="28"/>
        </w:rPr>
        <w:t xml:space="preserve"> </w:t>
      </w:r>
      <w:r>
        <w:rPr>
          <w:sz w:val="28"/>
          <w:szCs w:val="28"/>
        </w:rPr>
        <w:t xml:space="preserve">математических игр и упражнений для всестороннего развития детей </w:t>
      </w:r>
      <w:r w:rsidRPr="005648B4">
        <w:rPr>
          <w:sz w:val="28"/>
        </w:rPr>
        <w:t>в домашних условиях;</w:t>
      </w:r>
    </w:p>
    <w:p w14:paraId="2E4852A5" w14:textId="77777777" w:rsidR="00F64755" w:rsidRPr="005D09CA" w:rsidRDefault="00F64755" w:rsidP="00F64755">
      <w:pPr>
        <w:pStyle w:val="a6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</w:rPr>
      </w:pPr>
      <w:r w:rsidRPr="005D09CA">
        <w:rPr>
          <w:rFonts w:ascii="Times New Roman" w:hAnsi="Times New Roman" w:cs="Times New Roman"/>
          <w:sz w:val="28"/>
        </w:rPr>
        <w:t>вызвать желание родителей принимать активное участие в жизни группы</w:t>
      </w:r>
      <w:r>
        <w:rPr>
          <w:rFonts w:ascii="Times New Roman" w:hAnsi="Times New Roman" w:cs="Times New Roman"/>
          <w:sz w:val="28"/>
        </w:rPr>
        <w:t>.</w:t>
      </w:r>
    </w:p>
    <w:p w14:paraId="27974CA0" w14:textId="77777777" w:rsidR="00F64755" w:rsidRPr="0027315F" w:rsidRDefault="00F64755" w:rsidP="00F64755">
      <w:pPr>
        <w:pStyle w:val="a6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26350F1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7D3299">
        <w:rPr>
          <w:rFonts w:ascii="Times New Roman" w:hAnsi="Times New Roman" w:cs="Times New Roman"/>
          <w:b/>
          <w:sz w:val="28"/>
        </w:rPr>
        <w:t>Вид проекта</w:t>
      </w:r>
    </w:p>
    <w:p w14:paraId="67251DF1" w14:textId="77777777" w:rsidR="00F64755" w:rsidRPr="007D3299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15FA9213" w14:textId="77777777" w:rsidR="00F64755" w:rsidRDefault="00F64755" w:rsidP="00F64755">
      <w:pPr>
        <w:pStyle w:val="a6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познавательный;</w:t>
      </w:r>
    </w:p>
    <w:p w14:paraId="48C2AF7B" w14:textId="77777777" w:rsidR="00F64755" w:rsidRDefault="00F64755" w:rsidP="00F64755">
      <w:pPr>
        <w:pStyle w:val="a6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практико – ориентированный;</w:t>
      </w:r>
    </w:p>
    <w:p w14:paraId="6FD2CD95" w14:textId="77777777" w:rsidR="00F64755" w:rsidRDefault="00F64755" w:rsidP="00F64755">
      <w:pPr>
        <w:pStyle w:val="a6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творческий;</w:t>
      </w:r>
    </w:p>
    <w:p w14:paraId="0525CD69" w14:textId="77777777" w:rsidR="00F64755" w:rsidRDefault="00F64755" w:rsidP="00F64755">
      <w:pPr>
        <w:pStyle w:val="a6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долгосрочный;</w:t>
      </w:r>
    </w:p>
    <w:p w14:paraId="1645E76D" w14:textId="77777777" w:rsidR="00F64755" w:rsidRDefault="00F64755" w:rsidP="00F64755">
      <w:pPr>
        <w:pStyle w:val="a6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групповой.</w:t>
      </w:r>
    </w:p>
    <w:p w14:paraId="12CBEF81" w14:textId="77777777" w:rsidR="00F64755" w:rsidRPr="00875DA7" w:rsidRDefault="00F64755" w:rsidP="00F64755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34AFF677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Срок реализации проекта</w:t>
      </w:r>
    </w:p>
    <w:p w14:paraId="5D8EFB76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</w:p>
    <w:p w14:paraId="5151BB9A" w14:textId="28E297C5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Долгосрочный </w:t>
      </w:r>
      <w:r w:rsidR="00090E53">
        <w:rPr>
          <w:rFonts w:ascii="Times New Roman" w:hAnsi="Times New Roman" w:cs="Times New Roman"/>
          <w:sz w:val="28"/>
        </w:rPr>
        <w:t>– 7</w:t>
      </w:r>
      <w:r>
        <w:rPr>
          <w:rFonts w:ascii="Times New Roman" w:hAnsi="Times New Roman" w:cs="Times New Roman"/>
          <w:sz w:val="28"/>
        </w:rPr>
        <w:t xml:space="preserve"> месяцев (с ноября 2023г.по май 2024г.)</w:t>
      </w:r>
    </w:p>
    <w:p w14:paraId="4796E5B3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02F6ED4E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529E4DFD" w14:textId="77777777" w:rsidR="00A546A5" w:rsidRDefault="00A546A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55FA84AE" w14:textId="52424001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Образовательные области</w:t>
      </w:r>
    </w:p>
    <w:p w14:paraId="06C0DBA9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2FB7A1B6" w14:textId="77777777" w:rsidR="00F64755" w:rsidRPr="009B0C71" w:rsidRDefault="00F64755" w:rsidP="00F64755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>Познавательное развитие;</w:t>
      </w:r>
    </w:p>
    <w:p w14:paraId="32C38940" w14:textId="77777777" w:rsidR="00F64755" w:rsidRPr="009B0C71" w:rsidRDefault="00F64755" w:rsidP="00F64755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>Речевое развитие;</w:t>
      </w:r>
    </w:p>
    <w:p w14:paraId="127536B1" w14:textId="77777777" w:rsidR="00F64755" w:rsidRPr="005151DD" w:rsidRDefault="00F64755" w:rsidP="00F64755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>Художественно – эстетическое развитие;</w:t>
      </w:r>
    </w:p>
    <w:p w14:paraId="35BFE0FE" w14:textId="77777777" w:rsidR="00F64755" w:rsidRPr="005151DD" w:rsidRDefault="00F64755" w:rsidP="00F64755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>Социально – коммуникативное развитие;</w:t>
      </w:r>
    </w:p>
    <w:p w14:paraId="1D274F0F" w14:textId="77777777" w:rsidR="00F64755" w:rsidRPr="005648B4" w:rsidRDefault="00F64755" w:rsidP="00F64755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>Физическое развитие</w:t>
      </w:r>
    </w:p>
    <w:p w14:paraId="0810C3AD" w14:textId="77777777" w:rsidR="00F64755" w:rsidRDefault="00F64755" w:rsidP="00F64755">
      <w:pPr>
        <w:spacing w:after="0" w:line="240" w:lineRule="auto"/>
        <w:ind w:left="360"/>
        <w:rPr>
          <w:rFonts w:ascii="Times New Roman" w:hAnsi="Times New Roman" w:cs="Times New Roman"/>
          <w:b/>
          <w:sz w:val="28"/>
        </w:rPr>
      </w:pPr>
    </w:p>
    <w:p w14:paraId="062F736E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656C038C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7BD101B9" w14:textId="77777777" w:rsidR="00F64755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p w14:paraId="30563256" w14:textId="77777777" w:rsidR="00F64755" w:rsidRPr="005648B4" w:rsidRDefault="00F64755" w:rsidP="00F6475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5648B4">
        <w:rPr>
          <w:rFonts w:ascii="Times New Roman" w:hAnsi="Times New Roman" w:cs="Times New Roman"/>
          <w:b/>
          <w:sz w:val="28"/>
        </w:rPr>
        <w:t>Участники проекта</w:t>
      </w:r>
    </w:p>
    <w:p w14:paraId="75D5E38E" w14:textId="77777777" w:rsidR="00F64755" w:rsidRPr="005648B4" w:rsidRDefault="00F64755" w:rsidP="00F64755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</w:rPr>
      </w:pPr>
    </w:p>
    <w:p w14:paraId="2987C861" w14:textId="77777777" w:rsidR="00F64755" w:rsidRPr="0029394C" w:rsidRDefault="00F64755" w:rsidP="00F64755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0E1D6283" wp14:editId="1858EC5F">
            <wp:extent cx="4701540" cy="2971800"/>
            <wp:effectExtent l="0" t="0" r="0" b="19050"/>
            <wp:docPr id="1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14:paraId="591F0C93" w14:textId="77777777" w:rsidR="00F64755" w:rsidRPr="0029394C" w:rsidRDefault="00F64755" w:rsidP="00F64755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</w:rPr>
      </w:pPr>
    </w:p>
    <w:p w14:paraId="17324D5B" w14:textId="77777777" w:rsidR="00F64755" w:rsidRPr="005648B4" w:rsidRDefault="00F64755" w:rsidP="00F64755">
      <w:pPr>
        <w:spacing w:after="0" w:line="240" w:lineRule="auto"/>
        <w:ind w:left="360"/>
        <w:rPr>
          <w:rFonts w:ascii="Times New Roman" w:hAnsi="Times New Roman" w:cs="Times New Roman"/>
          <w:b/>
          <w:sz w:val="28"/>
        </w:rPr>
      </w:pPr>
    </w:p>
    <w:p w14:paraId="7FCE4963" w14:textId="77777777" w:rsidR="00F64755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14:paraId="27E2570C" w14:textId="77777777" w:rsidR="00F64755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14:paraId="31323968" w14:textId="77777777" w:rsidR="00F64755" w:rsidRDefault="00F64755" w:rsidP="00F6475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14:paraId="2CFFEF6F" w14:textId="77777777" w:rsidR="00A546A5" w:rsidRDefault="00A546A5" w:rsidP="00A546A5">
      <w:pPr>
        <w:pStyle w:val="a7"/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Реализация проекта проходила в 3 этапа:</w:t>
      </w:r>
    </w:p>
    <w:p w14:paraId="4EF71659" w14:textId="77777777" w:rsidR="00A546A5" w:rsidRDefault="00A546A5" w:rsidP="00A546A5">
      <w:pPr>
        <w:pStyle w:val="a7"/>
        <w:spacing w:after="0" w:line="100" w:lineRule="atLeast"/>
        <w:jc w:val="center"/>
      </w:pPr>
    </w:p>
    <w:p w14:paraId="7191457F" w14:textId="782141CD" w:rsidR="00A546A5" w:rsidRDefault="00A546A5" w:rsidP="00A546A5">
      <w:pPr>
        <w:pStyle w:val="a7"/>
        <w:spacing w:after="0" w:line="100" w:lineRule="atLeas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1.Организационно – подготовительный этап.</w:t>
      </w:r>
    </w:p>
    <w:p w14:paraId="51DCA8C6" w14:textId="77777777" w:rsidR="00A546A5" w:rsidRDefault="00A546A5" w:rsidP="00A546A5">
      <w:pPr>
        <w:pStyle w:val="a7"/>
        <w:spacing w:after="0" w:line="100" w:lineRule="atLeast"/>
      </w:pPr>
    </w:p>
    <w:p w14:paraId="6ED120A6" w14:textId="54B47403" w:rsidR="00C10332" w:rsidRDefault="00A546A5" w:rsidP="00812782">
      <w:pPr>
        <w:pStyle w:val="a3"/>
        <w:shd w:val="clear" w:color="auto" w:fill="FFFFFF"/>
        <w:spacing w:before="0" w:beforeAutospacing="0" w:after="0" w:afterAutospacing="0"/>
        <w:ind w:firstLine="709"/>
        <w:rPr>
          <w:sz w:val="28"/>
          <w:szCs w:val="28"/>
        </w:rPr>
      </w:pPr>
      <w:r>
        <w:rPr>
          <w:sz w:val="28"/>
          <w:szCs w:val="28"/>
        </w:rPr>
        <w:t>На данном этапе проектной деятельности были организованы бесед</w:t>
      </w:r>
      <w:r w:rsidR="0003542B">
        <w:rPr>
          <w:sz w:val="28"/>
          <w:szCs w:val="28"/>
        </w:rPr>
        <w:t xml:space="preserve">ы, игры с </w:t>
      </w:r>
      <w:r>
        <w:rPr>
          <w:sz w:val="28"/>
          <w:szCs w:val="28"/>
        </w:rPr>
        <w:t xml:space="preserve">детьми, которые помогли понять, что </w:t>
      </w:r>
      <w:r w:rsidR="0003542B">
        <w:rPr>
          <w:sz w:val="28"/>
          <w:szCs w:val="28"/>
        </w:rPr>
        <w:t xml:space="preserve">у детей сформированы элементарные математические представления в соответствии с возрастом, но применять их в повседневных жизненных ситуациях наши воспитанники затрудняются. </w:t>
      </w:r>
      <w:r w:rsidR="004A48E3">
        <w:rPr>
          <w:sz w:val="28"/>
          <w:szCs w:val="28"/>
        </w:rPr>
        <w:t>Кроме того,</w:t>
      </w:r>
      <w:r w:rsidR="0003542B">
        <w:rPr>
          <w:sz w:val="28"/>
          <w:szCs w:val="28"/>
        </w:rPr>
        <w:t xml:space="preserve"> мы заметили слабый интерес детей к играм математического содержания. </w:t>
      </w:r>
      <w:r w:rsidR="006D7E52">
        <w:rPr>
          <w:sz w:val="28"/>
          <w:szCs w:val="28"/>
        </w:rPr>
        <w:t xml:space="preserve"> Перед нами встала задача подобрать игры, изготовить новые игровые пособия для повышения интереса детей </w:t>
      </w:r>
      <w:r w:rsidR="007950A3">
        <w:rPr>
          <w:sz w:val="28"/>
          <w:szCs w:val="28"/>
        </w:rPr>
        <w:t>к математике.</w:t>
      </w:r>
    </w:p>
    <w:p w14:paraId="7610B690" w14:textId="583485D0" w:rsidR="00575811" w:rsidRDefault="007950A3" w:rsidP="00812782">
      <w:pPr>
        <w:pStyle w:val="a3"/>
        <w:shd w:val="clear" w:color="auto" w:fill="FFFFFF"/>
        <w:spacing w:before="0" w:beforeAutospacing="0" w:after="0" w:afterAutospacing="0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Результативность работы с детьми во многом зависит от взаимодействия с семьями воспитанников. Нами было проведено анкетирование родителей</w:t>
      </w:r>
      <w:r w:rsidR="001D07BC">
        <w:rPr>
          <w:sz w:val="28"/>
          <w:szCs w:val="28"/>
        </w:rPr>
        <w:t>,</w:t>
      </w:r>
      <w:r w:rsidR="00812782">
        <w:rPr>
          <w:sz w:val="28"/>
          <w:szCs w:val="28"/>
        </w:rPr>
        <w:t xml:space="preserve"> </w:t>
      </w:r>
      <w:r w:rsidR="001D07BC">
        <w:rPr>
          <w:sz w:val="28"/>
          <w:szCs w:val="28"/>
        </w:rPr>
        <w:t>которое</w:t>
      </w:r>
      <w:r w:rsidR="00575811">
        <w:rPr>
          <w:sz w:val="28"/>
          <w:szCs w:val="28"/>
        </w:rPr>
        <w:t xml:space="preserve"> показало их заинтересованность формированием </w:t>
      </w:r>
      <w:r w:rsidR="00FD3785">
        <w:rPr>
          <w:sz w:val="28"/>
          <w:szCs w:val="28"/>
        </w:rPr>
        <w:t xml:space="preserve">предпосылок </w:t>
      </w:r>
      <w:r w:rsidR="00575811">
        <w:rPr>
          <w:sz w:val="28"/>
          <w:szCs w:val="28"/>
        </w:rPr>
        <w:t>функциональной математической грамотности у детей, желание узнать новые способы развития элементарных математических представлений.</w:t>
      </w:r>
    </w:p>
    <w:p w14:paraId="149A080E" w14:textId="18EF9073" w:rsidR="001D07BC" w:rsidRPr="00AC76EC" w:rsidRDefault="001D07BC" w:rsidP="00812782">
      <w:pPr>
        <w:pStyle w:val="a7"/>
        <w:spacing w:after="0" w:line="240" w:lineRule="auto"/>
        <w:ind w:firstLine="709"/>
      </w:pPr>
      <w:r>
        <w:rPr>
          <w:rFonts w:ascii="Times New Roman" w:hAnsi="Times New Roman" w:cs="Times New Roman"/>
          <w:sz w:val="28"/>
          <w:szCs w:val="28"/>
        </w:rPr>
        <w:t xml:space="preserve"> Все это помогло обозначить цели и задачи проекта «Математика вокруг нас». Нами была изучена методическая литература по теме проекта, намечен план мероприятий, пополнен Центр математического развития, подобраны </w:t>
      </w:r>
      <w:r w:rsidR="000875A8">
        <w:rPr>
          <w:rFonts w:ascii="Times New Roman" w:hAnsi="Times New Roman" w:cs="Times New Roman"/>
          <w:sz w:val="28"/>
          <w:szCs w:val="28"/>
        </w:rPr>
        <w:t>произведения художественной</w:t>
      </w:r>
      <w:r>
        <w:rPr>
          <w:rFonts w:ascii="Times New Roman" w:hAnsi="Times New Roman" w:cs="Times New Roman"/>
          <w:sz w:val="28"/>
          <w:szCs w:val="28"/>
        </w:rPr>
        <w:t xml:space="preserve"> литературы </w:t>
      </w:r>
      <w:r w:rsidR="000875A8">
        <w:rPr>
          <w:rFonts w:ascii="Times New Roman" w:hAnsi="Times New Roman" w:cs="Times New Roman"/>
          <w:sz w:val="28"/>
          <w:szCs w:val="28"/>
        </w:rPr>
        <w:t>и фольклора</w:t>
      </w:r>
      <w:r>
        <w:rPr>
          <w:rFonts w:ascii="Times New Roman" w:hAnsi="Times New Roman" w:cs="Times New Roman"/>
          <w:sz w:val="28"/>
          <w:szCs w:val="28"/>
        </w:rPr>
        <w:t>, игры, подготовлен материал для создания новых дидактических пособий, созданы презентации и интерактивные игры, подобран материал для проведения мастер – классов для родителей и педагогов, консультаций и буклетов для родителей.</w:t>
      </w:r>
    </w:p>
    <w:p w14:paraId="3851C32E" w14:textId="06BCB52E" w:rsidR="00F64755" w:rsidRPr="001D07BC" w:rsidRDefault="00F64755" w:rsidP="00812782">
      <w:pPr>
        <w:pStyle w:val="a3"/>
        <w:shd w:val="clear" w:color="auto" w:fill="FFFFFF"/>
        <w:spacing w:before="0" w:beforeAutospacing="0" w:after="0" w:afterAutospacing="0"/>
        <w:jc w:val="both"/>
        <w:rPr>
          <w:iCs/>
          <w:sz w:val="28"/>
          <w:szCs w:val="28"/>
        </w:rPr>
      </w:pPr>
    </w:p>
    <w:p w14:paraId="0034A7C5" w14:textId="7F14D341" w:rsidR="000875A8" w:rsidRDefault="000875A8" w:rsidP="00812782">
      <w:pPr>
        <w:pStyle w:val="a7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2.Основной этап проекта.</w:t>
      </w:r>
    </w:p>
    <w:p w14:paraId="16430B7D" w14:textId="290EE13F" w:rsidR="00310B1D" w:rsidRDefault="000875A8" w:rsidP="00812782">
      <w:pPr>
        <w:pStyle w:val="a7"/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Данный этап проекта был проведен нами в соответствии с намеченным планом мероприятий </w:t>
      </w:r>
      <w:r w:rsidR="000A3D14">
        <w:rPr>
          <w:rFonts w:ascii="Times New Roman" w:hAnsi="Times New Roman" w:cs="Times New Roman"/>
          <w:sz w:val="28"/>
        </w:rPr>
        <w:t>и планированием</w:t>
      </w:r>
      <w:r w:rsidR="00EB7D20">
        <w:rPr>
          <w:rFonts w:ascii="Times New Roman" w:hAnsi="Times New Roman" w:cs="Times New Roman"/>
          <w:sz w:val="28"/>
        </w:rPr>
        <w:t xml:space="preserve"> ООД педагогом дополнительного образования по ФЭМП.</w:t>
      </w:r>
      <w:r w:rsidR="009D51B8">
        <w:rPr>
          <w:rFonts w:ascii="Times New Roman" w:hAnsi="Times New Roman" w:cs="Times New Roman"/>
          <w:sz w:val="28"/>
        </w:rPr>
        <w:t xml:space="preserve"> Игры и игровые </w:t>
      </w:r>
      <w:r w:rsidR="000A3D14">
        <w:rPr>
          <w:rFonts w:ascii="Times New Roman" w:hAnsi="Times New Roman" w:cs="Times New Roman"/>
          <w:sz w:val="28"/>
        </w:rPr>
        <w:t>пособия, используемые</w:t>
      </w:r>
      <w:r w:rsidR="009D51B8">
        <w:rPr>
          <w:rFonts w:ascii="Times New Roman" w:hAnsi="Times New Roman" w:cs="Times New Roman"/>
          <w:sz w:val="28"/>
        </w:rPr>
        <w:t xml:space="preserve"> нами </w:t>
      </w:r>
      <w:r w:rsidR="000A3D14">
        <w:rPr>
          <w:rFonts w:ascii="Times New Roman" w:hAnsi="Times New Roman" w:cs="Times New Roman"/>
          <w:sz w:val="28"/>
        </w:rPr>
        <w:t>в работе</w:t>
      </w:r>
      <w:r w:rsidR="009D51B8">
        <w:rPr>
          <w:rFonts w:ascii="Times New Roman" w:hAnsi="Times New Roman" w:cs="Times New Roman"/>
          <w:sz w:val="28"/>
        </w:rPr>
        <w:t xml:space="preserve"> с детьми, помогали закреплять </w:t>
      </w:r>
      <w:r w:rsidR="000A3D14">
        <w:rPr>
          <w:rFonts w:ascii="Times New Roman" w:hAnsi="Times New Roman" w:cs="Times New Roman"/>
          <w:sz w:val="28"/>
        </w:rPr>
        <w:t>материал, изучаемый</w:t>
      </w:r>
      <w:r w:rsidR="009D51B8">
        <w:rPr>
          <w:rFonts w:ascii="Times New Roman" w:hAnsi="Times New Roman" w:cs="Times New Roman"/>
          <w:sz w:val="28"/>
        </w:rPr>
        <w:t xml:space="preserve"> детьми </w:t>
      </w:r>
      <w:r w:rsidR="007214D5">
        <w:rPr>
          <w:rFonts w:ascii="Times New Roman" w:hAnsi="Times New Roman" w:cs="Times New Roman"/>
          <w:sz w:val="28"/>
        </w:rPr>
        <w:t xml:space="preserve">во </w:t>
      </w:r>
      <w:r w:rsidR="008D6A0C">
        <w:rPr>
          <w:rFonts w:ascii="Times New Roman" w:hAnsi="Times New Roman" w:cs="Times New Roman"/>
          <w:sz w:val="28"/>
        </w:rPr>
        <w:t>время ООД</w:t>
      </w:r>
      <w:r w:rsidR="009D51B8">
        <w:rPr>
          <w:rFonts w:ascii="Times New Roman" w:hAnsi="Times New Roman" w:cs="Times New Roman"/>
          <w:sz w:val="28"/>
        </w:rPr>
        <w:t>.</w:t>
      </w:r>
    </w:p>
    <w:p w14:paraId="30F9A2B8" w14:textId="68EB408D" w:rsidR="00E24F47" w:rsidRDefault="00E24F47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Наиболее эффективным средством развития элементарных математических представлений являются дидактические игры. Их можно разделить в </w:t>
      </w:r>
    </w:p>
    <w:p w14:paraId="16C08187" w14:textId="4B8F05B0" w:rsidR="00E24F47" w:rsidRDefault="00C83568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</w:t>
      </w:r>
      <w:r w:rsidR="00E24F47">
        <w:rPr>
          <w:rFonts w:ascii="Times New Roman" w:hAnsi="Times New Roman" w:cs="Times New Roman"/>
          <w:sz w:val="28"/>
        </w:rPr>
        <w:t>оответствии с содержательными компонентами ФЭМП:</w:t>
      </w:r>
    </w:p>
    <w:p w14:paraId="379CD4EC" w14:textId="12F98350" w:rsidR="00E24F47" w:rsidRDefault="007214D5" w:rsidP="00812782">
      <w:pPr>
        <w:pStyle w:val="a6"/>
        <w:numPr>
          <w:ilvl w:val="0"/>
          <w:numId w:val="13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</w:rPr>
      </w:pPr>
      <w:r w:rsidRPr="002D7623">
        <w:rPr>
          <w:rFonts w:ascii="Times New Roman" w:hAnsi="Times New Roman" w:cs="Times New Roman"/>
          <w:b/>
          <w:bCs/>
          <w:i/>
          <w:iCs/>
          <w:sz w:val="28"/>
        </w:rPr>
        <w:t>игры на сравнение предметов и групп предметов</w:t>
      </w:r>
      <w:r>
        <w:rPr>
          <w:rFonts w:ascii="Times New Roman" w:hAnsi="Times New Roman" w:cs="Times New Roman"/>
          <w:sz w:val="28"/>
        </w:rPr>
        <w:t xml:space="preserve"> («Найди пару», </w:t>
      </w:r>
      <w:r w:rsidR="00046E8D" w:rsidRPr="007945CD">
        <w:rPr>
          <w:rFonts w:ascii="Times New Roman" w:hAnsi="Times New Roman" w:cs="Times New Roman"/>
          <w:sz w:val="28"/>
        </w:rPr>
        <w:t xml:space="preserve">«Матрешки», </w:t>
      </w:r>
      <w:r>
        <w:rPr>
          <w:rFonts w:ascii="Times New Roman" w:hAnsi="Times New Roman" w:cs="Times New Roman"/>
          <w:sz w:val="28"/>
        </w:rPr>
        <w:t>«Найди лишнее», «Чего больше»</w:t>
      </w:r>
      <w:r w:rsidR="00376113">
        <w:rPr>
          <w:rFonts w:ascii="Times New Roman" w:hAnsi="Times New Roman" w:cs="Times New Roman"/>
          <w:sz w:val="28"/>
        </w:rPr>
        <w:t>, «На пеньке», «Тяжелее или легче»</w:t>
      </w:r>
      <w:r>
        <w:rPr>
          <w:rFonts w:ascii="Times New Roman" w:hAnsi="Times New Roman" w:cs="Times New Roman"/>
          <w:sz w:val="28"/>
        </w:rPr>
        <w:t>);</w:t>
      </w:r>
    </w:p>
    <w:p w14:paraId="2CDB0783" w14:textId="092F50FC" w:rsidR="00FE7037" w:rsidRDefault="00296F32" w:rsidP="00FE7037">
      <w:pPr>
        <w:pStyle w:val="a3"/>
        <w:ind w:left="360"/>
      </w:pPr>
      <w:r>
        <w:rPr>
          <w:noProof/>
        </w:rPr>
        <w:drawing>
          <wp:anchor distT="0" distB="0" distL="114300" distR="114300" simplePos="0" relativeHeight="251708416" behindDoc="1" locked="0" layoutInCell="1" allowOverlap="1" wp14:anchorId="02139CF9" wp14:editId="7BAEC78D">
            <wp:simplePos x="0" y="0"/>
            <wp:positionH relativeFrom="page">
              <wp:posOffset>2705100</wp:posOffset>
            </wp:positionH>
            <wp:positionV relativeFrom="paragraph">
              <wp:posOffset>397510</wp:posOffset>
            </wp:positionV>
            <wp:extent cx="2468245" cy="2256790"/>
            <wp:effectExtent l="124778" t="103822" r="133032" b="152083"/>
            <wp:wrapTight wrapText="bothSides">
              <wp:wrapPolygon edited="0">
                <wp:start x="-909" y="22247"/>
                <wp:lineTo x="-575" y="22794"/>
                <wp:lineTo x="22764" y="22612"/>
                <wp:lineTo x="22764" y="-909"/>
                <wp:lineTo x="2092" y="-1091"/>
                <wp:lineTo x="-408" y="-544"/>
                <wp:lineTo x="-909" y="-544"/>
                <wp:lineTo x="-909" y="22247"/>
              </wp:wrapPolygon>
            </wp:wrapTight>
            <wp:docPr id="1285901602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98" r="6993"/>
                    <a:stretch/>
                  </pic:blipFill>
                  <pic:spPr bwMode="auto">
                    <a:xfrm rot="5400000">
                      <a:off x="0" y="0"/>
                      <a:ext cx="2468245" cy="22567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DC373A" w14:textId="39FEB9ED" w:rsidR="002F5600" w:rsidRDefault="00296F32" w:rsidP="002F5600">
      <w:pPr>
        <w:pStyle w:val="a3"/>
      </w:pPr>
      <w:r>
        <w:rPr>
          <w:noProof/>
        </w:rPr>
        <w:drawing>
          <wp:anchor distT="0" distB="0" distL="114300" distR="114300" simplePos="0" relativeHeight="251686912" behindDoc="1" locked="0" layoutInCell="1" allowOverlap="1" wp14:anchorId="0C508590" wp14:editId="3DA19A71">
            <wp:simplePos x="0" y="0"/>
            <wp:positionH relativeFrom="column">
              <wp:posOffset>-1058545</wp:posOffset>
            </wp:positionH>
            <wp:positionV relativeFrom="paragraph">
              <wp:posOffset>320675</wp:posOffset>
            </wp:positionV>
            <wp:extent cx="2651125" cy="1490980"/>
            <wp:effectExtent l="103823" t="86677" r="100647" b="138748"/>
            <wp:wrapTight wrapText="bothSides">
              <wp:wrapPolygon edited="0">
                <wp:start x="-706" y="23104"/>
                <wp:lineTo x="21954" y="23104"/>
                <wp:lineTo x="22575" y="22276"/>
                <wp:lineTo x="22575" y="-630"/>
                <wp:lineTo x="21954" y="-1182"/>
                <wp:lineTo x="-706" y="-1182"/>
                <wp:lineTo x="-706" y="23104"/>
              </wp:wrapPolygon>
            </wp:wrapTight>
            <wp:docPr id="104851919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51125" cy="14909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1" locked="0" layoutInCell="1" allowOverlap="1" wp14:anchorId="0529BA41" wp14:editId="6786E8E5">
            <wp:simplePos x="0" y="0"/>
            <wp:positionH relativeFrom="page">
              <wp:posOffset>5109210</wp:posOffset>
            </wp:positionH>
            <wp:positionV relativeFrom="paragraph">
              <wp:posOffset>83820</wp:posOffset>
            </wp:positionV>
            <wp:extent cx="2465705" cy="1804035"/>
            <wp:effectExtent l="121285" t="107315" r="151130" b="151130"/>
            <wp:wrapTight wrapText="bothSides">
              <wp:wrapPolygon edited="0">
                <wp:start x="-940" y="21912"/>
                <wp:lineTo x="-439" y="21912"/>
                <wp:lineTo x="2064" y="23052"/>
                <wp:lineTo x="20921" y="23052"/>
                <wp:lineTo x="22757" y="22368"/>
                <wp:lineTo x="22757" y="-669"/>
                <wp:lineTo x="20921" y="-1353"/>
                <wp:lineTo x="-606" y="-1581"/>
                <wp:lineTo x="-940" y="-213"/>
                <wp:lineTo x="-940" y="21912"/>
              </wp:wrapPolygon>
            </wp:wrapTight>
            <wp:docPr id="1457396388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06" t="4931" r="12672" b="1"/>
                    <a:stretch/>
                  </pic:blipFill>
                  <pic:spPr bwMode="auto">
                    <a:xfrm rot="5400000">
                      <a:off x="0" y="0"/>
                      <a:ext cx="2465705" cy="18040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20A049" w14:textId="5B1C4490" w:rsidR="00046E8D" w:rsidRDefault="00046E8D" w:rsidP="00046E8D">
      <w:pPr>
        <w:pStyle w:val="a3"/>
        <w:ind w:left="360"/>
      </w:pPr>
    </w:p>
    <w:p w14:paraId="7869581E" w14:textId="21C8DB23" w:rsidR="00DD5FCF" w:rsidRPr="00DD5FCF" w:rsidRDefault="00DD5FCF" w:rsidP="00DD5FCF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4579A5BE" w14:textId="726A1594" w:rsidR="00D20BD3" w:rsidRDefault="00D20BD3" w:rsidP="00D20BD3">
      <w:pPr>
        <w:pStyle w:val="a3"/>
      </w:pPr>
    </w:p>
    <w:p w14:paraId="714F695C" w14:textId="50834A22" w:rsidR="00046E8D" w:rsidRPr="00046E8D" w:rsidRDefault="00046E8D" w:rsidP="00046E8D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5991E488" w14:textId="3D5D70C3" w:rsidR="00046E8D" w:rsidRPr="00046E8D" w:rsidRDefault="00046E8D" w:rsidP="00046E8D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098E5847" w14:textId="799CEFAC" w:rsidR="00046E8D" w:rsidRPr="00046E8D" w:rsidRDefault="00046E8D" w:rsidP="00046E8D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2A9E2B93" w14:textId="13B4D7E1" w:rsidR="00046E8D" w:rsidRPr="00046E8D" w:rsidRDefault="00046E8D" w:rsidP="00046E8D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728FD94A" w14:textId="746019CE" w:rsidR="00046E8D" w:rsidRPr="00046E8D" w:rsidRDefault="00046E8D" w:rsidP="00046E8D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1449AF31" w14:textId="21A109B9" w:rsidR="00046E8D" w:rsidRPr="00046E8D" w:rsidRDefault="00046E8D" w:rsidP="00046E8D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2048D8CC" w14:textId="493045E7" w:rsidR="00046E8D" w:rsidRPr="00046E8D" w:rsidRDefault="00046E8D" w:rsidP="00296F32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2F8F0BFC" w14:textId="47499FF4" w:rsidR="00046E8D" w:rsidRPr="00046E8D" w:rsidRDefault="00046E8D" w:rsidP="00046E8D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6167D481" w14:textId="3A27DF1A" w:rsidR="007214D5" w:rsidRDefault="007214D5" w:rsidP="007214D5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</w:rPr>
      </w:pPr>
      <w:r w:rsidRPr="003E26D2">
        <w:rPr>
          <w:rFonts w:ascii="Times New Roman" w:hAnsi="Times New Roman" w:cs="Times New Roman"/>
          <w:b/>
          <w:bCs/>
          <w:i/>
          <w:iCs/>
          <w:sz w:val="28"/>
        </w:rPr>
        <w:t>игры с цифрами и числами</w:t>
      </w:r>
      <w:r>
        <w:rPr>
          <w:rFonts w:ascii="Times New Roman" w:hAnsi="Times New Roman" w:cs="Times New Roman"/>
          <w:sz w:val="28"/>
        </w:rPr>
        <w:t xml:space="preserve"> («Что изменилось?», «Найди столько же», «Подбери цифру»</w:t>
      </w:r>
      <w:r w:rsidR="00376113">
        <w:rPr>
          <w:rFonts w:ascii="Times New Roman" w:hAnsi="Times New Roman" w:cs="Times New Roman"/>
          <w:sz w:val="28"/>
        </w:rPr>
        <w:t>, «Свари компот», «Поймай воздушный шарик», «Расставь цифры», «Укрась елочку»</w:t>
      </w:r>
      <w:r w:rsidR="003B14B6">
        <w:rPr>
          <w:rFonts w:ascii="Times New Roman" w:hAnsi="Times New Roman" w:cs="Times New Roman"/>
          <w:sz w:val="28"/>
        </w:rPr>
        <w:t>, «Лабиринты»</w:t>
      </w:r>
      <w:r>
        <w:rPr>
          <w:rFonts w:ascii="Times New Roman" w:hAnsi="Times New Roman" w:cs="Times New Roman"/>
          <w:sz w:val="28"/>
        </w:rPr>
        <w:t>);</w:t>
      </w:r>
    </w:p>
    <w:p w14:paraId="261BB2D6" w14:textId="4B1A5A15" w:rsidR="00DD5FCF" w:rsidRPr="00DD5FCF" w:rsidRDefault="003E26D2" w:rsidP="00DD5FCF">
      <w:pPr>
        <w:pStyle w:val="a6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142A229" wp14:editId="62F38E5E">
            <wp:simplePos x="0" y="0"/>
            <wp:positionH relativeFrom="margin">
              <wp:posOffset>-434340</wp:posOffset>
            </wp:positionH>
            <wp:positionV relativeFrom="paragraph">
              <wp:posOffset>167640</wp:posOffset>
            </wp:positionV>
            <wp:extent cx="1432560" cy="2498090"/>
            <wp:effectExtent l="133350" t="114300" r="129540" b="168910"/>
            <wp:wrapTight wrapText="bothSides">
              <wp:wrapPolygon edited="0">
                <wp:start x="-1723" y="-988"/>
                <wp:lineTo x="-2011" y="21578"/>
                <wp:lineTo x="-862" y="22896"/>
                <wp:lineTo x="22404" y="22896"/>
                <wp:lineTo x="23266" y="20590"/>
                <wp:lineTo x="22979" y="-988"/>
                <wp:lineTo x="-1723" y="-988"/>
              </wp:wrapPolygon>
            </wp:wrapTight>
            <wp:docPr id="46566087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77" r="18741" b="12697"/>
                    <a:stretch/>
                  </pic:blipFill>
                  <pic:spPr bwMode="auto">
                    <a:xfrm>
                      <a:off x="0" y="0"/>
                      <a:ext cx="1432560" cy="24980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3056" behindDoc="1" locked="0" layoutInCell="1" allowOverlap="1" wp14:anchorId="7108F7D8" wp14:editId="325CDDA3">
            <wp:simplePos x="0" y="0"/>
            <wp:positionH relativeFrom="page">
              <wp:align>center</wp:align>
            </wp:positionH>
            <wp:positionV relativeFrom="paragraph">
              <wp:posOffset>412115</wp:posOffset>
            </wp:positionV>
            <wp:extent cx="2651760" cy="2125345"/>
            <wp:effectExtent l="133350" t="114300" r="148590" b="141605"/>
            <wp:wrapTight wrapText="bothSides">
              <wp:wrapPolygon edited="0">
                <wp:start x="-776" y="-1162"/>
                <wp:lineTo x="-1086" y="-774"/>
                <wp:lineTo x="-931" y="22846"/>
                <wp:lineTo x="22345" y="22846"/>
                <wp:lineTo x="22655" y="20909"/>
                <wp:lineTo x="22655" y="2323"/>
                <wp:lineTo x="22345" y="-1162"/>
                <wp:lineTo x="-776" y="-1162"/>
              </wp:wrapPolygon>
            </wp:wrapTight>
            <wp:docPr id="1062463225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37" r="8798"/>
                    <a:stretch/>
                  </pic:blipFill>
                  <pic:spPr bwMode="auto">
                    <a:xfrm>
                      <a:off x="0" y="0"/>
                      <a:ext cx="2651760" cy="21253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1" locked="0" layoutInCell="1" allowOverlap="1" wp14:anchorId="1EE67681" wp14:editId="50042EC4">
            <wp:simplePos x="0" y="0"/>
            <wp:positionH relativeFrom="margin">
              <wp:posOffset>3928745</wp:posOffset>
            </wp:positionH>
            <wp:positionV relativeFrom="paragraph">
              <wp:posOffset>524510</wp:posOffset>
            </wp:positionV>
            <wp:extent cx="2477135" cy="1802130"/>
            <wp:effectExtent l="127953" t="81597" r="127317" b="146368"/>
            <wp:wrapTight wrapText="bothSides">
              <wp:wrapPolygon edited="0">
                <wp:start x="-712" y="22905"/>
                <wp:lineTo x="21049" y="23134"/>
                <wp:lineTo x="22710" y="22449"/>
                <wp:lineTo x="22710" y="-613"/>
                <wp:lineTo x="21049" y="-1298"/>
                <wp:lineTo x="-712" y="-1069"/>
                <wp:lineTo x="-712" y="22905"/>
              </wp:wrapPolygon>
            </wp:wrapTight>
            <wp:docPr id="68400519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683"/>
                    <a:stretch/>
                  </pic:blipFill>
                  <pic:spPr bwMode="auto">
                    <a:xfrm rot="5400000">
                      <a:off x="0" y="0"/>
                      <a:ext cx="2477135" cy="18021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7DB4A" w14:textId="0BE0D4F2" w:rsidR="00DD5FCF" w:rsidRDefault="00296F32" w:rsidP="00DD5FCF">
      <w:pPr>
        <w:pStyle w:val="a3"/>
      </w:pPr>
      <w:r>
        <w:rPr>
          <w:noProof/>
        </w:rPr>
        <w:drawing>
          <wp:anchor distT="0" distB="0" distL="114300" distR="114300" simplePos="0" relativeHeight="251707392" behindDoc="1" locked="0" layoutInCell="1" allowOverlap="1" wp14:anchorId="1E827A37" wp14:editId="1370B472">
            <wp:simplePos x="0" y="0"/>
            <wp:positionH relativeFrom="page">
              <wp:posOffset>2407285</wp:posOffset>
            </wp:positionH>
            <wp:positionV relativeFrom="paragraph">
              <wp:posOffset>2943225</wp:posOffset>
            </wp:positionV>
            <wp:extent cx="2941955" cy="2019300"/>
            <wp:effectExtent l="114300" t="114300" r="106045" b="152400"/>
            <wp:wrapTight wrapText="bothSides">
              <wp:wrapPolygon edited="0">
                <wp:start x="-839" y="-1223"/>
                <wp:lineTo x="-839" y="23026"/>
                <wp:lineTo x="22239" y="23026"/>
                <wp:lineTo x="22239" y="-1223"/>
                <wp:lineTo x="-839" y="-1223"/>
              </wp:wrapPolygon>
            </wp:wrapTight>
            <wp:docPr id="46946815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60"/>
                    <a:stretch/>
                  </pic:blipFill>
                  <pic:spPr bwMode="auto">
                    <a:xfrm>
                      <a:off x="0" y="0"/>
                      <a:ext cx="2941955" cy="2019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1488" behindDoc="1" locked="0" layoutInCell="1" allowOverlap="1" wp14:anchorId="16046EA2" wp14:editId="0261A7DE">
            <wp:simplePos x="0" y="0"/>
            <wp:positionH relativeFrom="margin">
              <wp:posOffset>4112895</wp:posOffset>
            </wp:positionH>
            <wp:positionV relativeFrom="paragraph">
              <wp:posOffset>3114675</wp:posOffset>
            </wp:positionV>
            <wp:extent cx="2526665" cy="1695450"/>
            <wp:effectExtent l="129858" t="98742" r="136842" b="136843"/>
            <wp:wrapTight wrapText="bothSides">
              <wp:wrapPolygon edited="0">
                <wp:start x="22444" y="-1412"/>
                <wp:lineTo x="1110" y="-1654"/>
                <wp:lineTo x="-1007" y="-926"/>
                <wp:lineTo x="-1007" y="22615"/>
                <wp:lineTo x="1273" y="23101"/>
                <wp:lineTo x="22444" y="22858"/>
                <wp:lineTo x="22444" y="-1412"/>
              </wp:wrapPolygon>
            </wp:wrapTight>
            <wp:docPr id="319274317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51" b="5721"/>
                    <a:stretch/>
                  </pic:blipFill>
                  <pic:spPr bwMode="auto">
                    <a:xfrm rot="16200000">
                      <a:off x="0" y="0"/>
                      <a:ext cx="2526665" cy="1695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9200" behindDoc="1" locked="0" layoutInCell="1" allowOverlap="1" wp14:anchorId="222A2568" wp14:editId="15C6BC29">
            <wp:simplePos x="0" y="0"/>
            <wp:positionH relativeFrom="margin">
              <wp:posOffset>-1125220</wp:posOffset>
            </wp:positionH>
            <wp:positionV relativeFrom="paragraph">
              <wp:posOffset>3150870</wp:posOffset>
            </wp:positionV>
            <wp:extent cx="2694940" cy="1787525"/>
            <wp:effectExtent l="129857" t="98743" r="120968" b="140017"/>
            <wp:wrapTight wrapText="bothSides">
              <wp:wrapPolygon edited="0">
                <wp:start x="22391" y="-1339"/>
                <wp:lineTo x="99" y="-1569"/>
                <wp:lineTo x="-970" y="-648"/>
                <wp:lineTo x="-970" y="22141"/>
                <wp:lineTo x="99" y="22832"/>
                <wp:lineTo x="22391" y="22601"/>
                <wp:lineTo x="22391" y="-1339"/>
              </wp:wrapPolygon>
            </wp:wrapTight>
            <wp:docPr id="1172990426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34" t="54330" r="9852" b="7392"/>
                    <a:stretch/>
                  </pic:blipFill>
                  <pic:spPr bwMode="auto">
                    <a:xfrm rot="16200000">
                      <a:off x="0" y="0"/>
                      <a:ext cx="2694940" cy="1787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14FC77" w14:textId="1D4C1C27" w:rsidR="004C6527" w:rsidRDefault="004C6527" w:rsidP="004C6527">
      <w:pPr>
        <w:pStyle w:val="a3"/>
      </w:pPr>
    </w:p>
    <w:p w14:paraId="0A5D0789" w14:textId="0E261F2E" w:rsidR="00FE7037" w:rsidRDefault="00296F32" w:rsidP="00FE7037">
      <w:pPr>
        <w:pStyle w:val="a3"/>
      </w:pPr>
      <w:r>
        <w:rPr>
          <w:noProof/>
        </w:rPr>
        <w:drawing>
          <wp:anchor distT="0" distB="0" distL="114300" distR="114300" simplePos="0" relativeHeight="251696128" behindDoc="1" locked="0" layoutInCell="1" allowOverlap="1" wp14:anchorId="19E6D71F" wp14:editId="1008F0EE">
            <wp:simplePos x="0" y="0"/>
            <wp:positionH relativeFrom="page">
              <wp:posOffset>4541520</wp:posOffset>
            </wp:positionH>
            <wp:positionV relativeFrom="paragraph">
              <wp:posOffset>240665</wp:posOffset>
            </wp:positionV>
            <wp:extent cx="2148840" cy="1732280"/>
            <wp:effectExtent l="133350" t="114300" r="137160" b="172720"/>
            <wp:wrapTight wrapText="bothSides">
              <wp:wrapPolygon edited="0">
                <wp:start x="-1149" y="-1425"/>
                <wp:lineTo x="-1340" y="21616"/>
                <wp:lineTo x="-766" y="23516"/>
                <wp:lineTo x="22213" y="23516"/>
                <wp:lineTo x="22787" y="21853"/>
                <wp:lineTo x="22596" y="-1425"/>
                <wp:lineTo x="-1149" y="-1425"/>
              </wp:wrapPolygon>
            </wp:wrapTight>
            <wp:docPr id="157692832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22" t="6345" r="7001" b="2773"/>
                    <a:stretch/>
                  </pic:blipFill>
                  <pic:spPr bwMode="auto">
                    <a:xfrm>
                      <a:off x="0" y="0"/>
                      <a:ext cx="2148840" cy="17322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0464" behindDoc="1" locked="0" layoutInCell="1" allowOverlap="1" wp14:anchorId="395B74FC" wp14:editId="146A602A">
            <wp:simplePos x="0" y="0"/>
            <wp:positionH relativeFrom="margin">
              <wp:posOffset>350520</wp:posOffset>
            </wp:positionH>
            <wp:positionV relativeFrom="paragraph">
              <wp:posOffset>215900</wp:posOffset>
            </wp:positionV>
            <wp:extent cx="2362200" cy="1766570"/>
            <wp:effectExtent l="133350" t="114300" r="133350" b="157480"/>
            <wp:wrapTight wrapText="bothSides">
              <wp:wrapPolygon edited="0">
                <wp:start x="-1045" y="-1398"/>
                <wp:lineTo x="-1219" y="21429"/>
                <wp:lineTo x="-697" y="23293"/>
                <wp:lineTo x="21948" y="23293"/>
                <wp:lineTo x="22123" y="22827"/>
                <wp:lineTo x="22645" y="21662"/>
                <wp:lineTo x="22471" y="-1398"/>
                <wp:lineTo x="-1045" y="-1398"/>
              </wp:wrapPolygon>
            </wp:wrapTight>
            <wp:docPr id="959050396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665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D77D07" w14:textId="60DC137E" w:rsidR="009A648E" w:rsidRDefault="009A648E" w:rsidP="009A648E">
      <w:pPr>
        <w:pStyle w:val="a3"/>
      </w:pPr>
    </w:p>
    <w:p w14:paraId="0E9744E2" w14:textId="667769E3" w:rsidR="00D24785" w:rsidRDefault="00D24785" w:rsidP="00D24785">
      <w:pPr>
        <w:pStyle w:val="a3"/>
      </w:pPr>
    </w:p>
    <w:p w14:paraId="00190692" w14:textId="2ACC0CF7" w:rsidR="003B14B6" w:rsidRDefault="003B14B6" w:rsidP="003B14B6">
      <w:pPr>
        <w:pStyle w:val="a3"/>
      </w:pPr>
    </w:p>
    <w:p w14:paraId="25C8DEE5" w14:textId="022DECF6" w:rsidR="00DD5FCF" w:rsidRPr="00DD5FCF" w:rsidRDefault="00DD5FCF" w:rsidP="00DD5FCF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04A3C7D6" w14:textId="675B18DE" w:rsidR="004C6527" w:rsidRDefault="004C6527" w:rsidP="004C6527">
      <w:pPr>
        <w:pStyle w:val="a3"/>
      </w:pPr>
    </w:p>
    <w:p w14:paraId="6430DE08" w14:textId="4B8E56CD" w:rsidR="00DD5FCF" w:rsidRDefault="00DD5FCF" w:rsidP="00DD5FCF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7F90B6CD" w14:textId="7ADB1344" w:rsidR="00DD5FCF" w:rsidRDefault="00DD5FCF" w:rsidP="00DD5FCF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3FF3C0FE" w14:textId="4BA32308" w:rsidR="00DD5FCF" w:rsidRDefault="00DD5FCF" w:rsidP="00DD5FCF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75CD21D5" w14:textId="4D89C9A0" w:rsidR="00DD5FCF" w:rsidRDefault="00DD5FCF" w:rsidP="00DD5FCF">
      <w:pPr>
        <w:spacing w:after="0" w:line="240" w:lineRule="auto"/>
        <w:ind w:left="360"/>
        <w:rPr>
          <w:rFonts w:ascii="Times New Roman" w:hAnsi="Times New Roman" w:cs="Times New Roman"/>
          <w:sz w:val="28"/>
        </w:rPr>
      </w:pPr>
    </w:p>
    <w:p w14:paraId="27CB30C1" w14:textId="0A8C6E3C" w:rsidR="007214D5" w:rsidRPr="00CA01C3" w:rsidRDefault="007214D5" w:rsidP="00CA01C3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</w:rPr>
      </w:pPr>
      <w:r w:rsidRPr="00CA01C3">
        <w:rPr>
          <w:rFonts w:ascii="Times New Roman" w:hAnsi="Times New Roman" w:cs="Times New Roman"/>
          <w:b/>
          <w:bCs/>
          <w:i/>
          <w:iCs/>
          <w:sz w:val="28"/>
        </w:rPr>
        <w:t>игры с величинами</w:t>
      </w:r>
      <w:r w:rsidRPr="00CA01C3">
        <w:rPr>
          <w:rFonts w:ascii="Times New Roman" w:hAnsi="Times New Roman" w:cs="Times New Roman"/>
          <w:sz w:val="28"/>
        </w:rPr>
        <w:t xml:space="preserve"> </w:t>
      </w:r>
      <w:r w:rsidR="00CA01C3" w:rsidRPr="00CA01C3">
        <w:rPr>
          <w:rFonts w:ascii="Times New Roman" w:hAnsi="Times New Roman" w:cs="Times New Roman"/>
          <w:sz w:val="28"/>
        </w:rPr>
        <w:t>(«</w:t>
      </w:r>
      <w:r w:rsidRPr="00CA01C3">
        <w:rPr>
          <w:rFonts w:ascii="Times New Roman" w:hAnsi="Times New Roman" w:cs="Times New Roman"/>
          <w:sz w:val="28"/>
        </w:rPr>
        <w:t>Посуда для трех медведей», «Сбор урожая», «Сравни дорожки»</w:t>
      </w:r>
      <w:r w:rsidR="00376113" w:rsidRPr="00CA01C3">
        <w:rPr>
          <w:rFonts w:ascii="Times New Roman" w:hAnsi="Times New Roman" w:cs="Times New Roman"/>
          <w:sz w:val="28"/>
        </w:rPr>
        <w:t>, «Найди и обведи цифру»</w:t>
      </w:r>
      <w:r w:rsidR="003034C5" w:rsidRPr="00CA01C3">
        <w:rPr>
          <w:rFonts w:ascii="Times New Roman" w:hAnsi="Times New Roman" w:cs="Times New Roman"/>
          <w:sz w:val="28"/>
        </w:rPr>
        <w:t>);</w:t>
      </w:r>
    </w:p>
    <w:p w14:paraId="65A3CE57" w14:textId="19C226A7" w:rsidR="007214D5" w:rsidRDefault="007214D5" w:rsidP="007214D5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</w:rPr>
      </w:pPr>
      <w:r w:rsidRPr="00CA01C3">
        <w:rPr>
          <w:rFonts w:ascii="Times New Roman" w:hAnsi="Times New Roman" w:cs="Times New Roman"/>
          <w:b/>
          <w:bCs/>
          <w:i/>
          <w:iCs/>
          <w:sz w:val="28"/>
        </w:rPr>
        <w:t>игры с геометрическими формами</w:t>
      </w:r>
      <w:r>
        <w:rPr>
          <w:rFonts w:ascii="Times New Roman" w:hAnsi="Times New Roman" w:cs="Times New Roman"/>
          <w:sz w:val="28"/>
        </w:rPr>
        <w:t xml:space="preserve"> </w:t>
      </w:r>
      <w:r w:rsidR="003034C5">
        <w:rPr>
          <w:rFonts w:ascii="Times New Roman" w:hAnsi="Times New Roman" w:cs="Times New Roman"/>
          <w:sz w:val="28"/>
        </w:rPr>
        <w:t>(«</w:t>
      </w:r>
      <w:r>
        <w:rPr>
          <w:rFonts w:ascii="Times New Roman" w:hAnsi="Times New Roman" w:cs="Times New Roman"/>
          <w:sz w:val="28"/>
        </w:rPr>
        <w:t>Найди тень геометрических фигур», «Отгадай», «Что изменилось», «Геометрическое лото», «Геометрическое домино», «Продолжи узор»</w:t>
      </w:r>
      <w:r w:rsidR="003034C5">
        <w:rPr>
          <w:rFonts w:ascii="Times New Roman" w:hAnsi="Times New Roman" w:cs="Times New Roman"/>
          <w:sz w:val="28"/>
        </w:rPr>
        <w:t>, «Из чего построен дом</w:t>
      </w:r>
      <w:r w:rsidR="00376113">
        <w:rPr>
          <w:rFonts w:ascii="Times New Roman" w:hAnsi="Times New Roman" w:cs="Times New Roman"/>
          <w:sz w:val="28"/>
        </w:rPr>
        <w:t>?</w:t>
      </w:r>
      <w:r w:rsidR="003034C5">
        <w:rPr>
          <w:rFonts w:ascii="Times New Roman" w:hAnsi="Times New Roman" w:cs="Times New Roman"/>
          <w:sz w:val="28"/>
        </w:rPr>
        <w:t>»</w:t>
      </w:r>
      <w:r w:rsidR="00376113">
        <w:rPr>
          <w:rFonts w:ascii="Times New Roman" w:hAnsi="Times New Roman" w:cs="Times New Roman"/>
          <w:sz w:val="28"/>
        </w:rPr>
        <w:t>, «Сыщики», «Раскрась по памяти»</w:t>
      </w:r>
      <w:r>
        <w:rPr>
          <w:rFonts w:ascii="Times New Roman" w:hAnsi="Times New Roman" w:cs="Times New Roman"/>
          <w:sz w:val="28"/>
        </w:rPr>
        <w:t>);</w:t>
      </w:r>
    </w:p>
    <w:p w14:paraId="57D612A0" w14:textId="3D412303" w:rsidR="00DD2014" w:rsidRDefault="003208F6" w:rsidP="007945CD">
      <w:pPr>
        <w:pStyle w:val="a3"/>
        <w:ind w:left="360"/>
      </w:pPr>
      <w:r>
        <w:rPr>
          <w:noProof/>
        </w:rPr>
        <w:drawing>
          <wp:anchor distT="0" distB="0" distL="114300" distR="114300" simplePos="0" relativeHeight="251702272" behindDoc="1" locked="0" layoutInCell="1" allowOverlap="1" wp14:anchorId="391F6E4D" wp14:editId="33B36387">
            <wp:simplePos x="0" y="0"/>
            <wp:positionH relativeFrom="column">
              <wp:posOffset>4377055</wp:posOffset>
            </wp:positionH>
            <wp:positionV relativeFrom="paragraph">
              <wp:posOffset>458470</wp:posOffset>
            </wp:positionV>
            <wp:extent cx="2110105" cy="1616075"/>
            <wp:effectExtent l="132715" t="114935" r="156210" b="137160"/>
            <wp:wrapTight wrapText="bothSides">
              <wp:wrapPolygon edited="0">
                <wp:start x="22777" y="-1010"/>
                <wp:lineTo x="22192" y="-1010"/>
                <wp:lineTo x="19266" y="-1774"/>
                <wp:lineTo x="546" y="-1774"/>
                <wp:lineTo x="-1209" y="-1265"/>
                <wp:lineTo x="-1209" y="22669"/>
                <wp:lineTo x="2886" y="23433"/>
                <wp:lineTo x="19266" y="23433"/>
                <wp:lineTo x="22777" y="22669"/>
                <wp:lineTo x="22777" y="-1010"/>
              </wp:wrapPolygon>
            </wp:wrapTight>
            <wp:docPr id="425479924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3" r="4313" b="10582"/>
                    <a:stretch/>
                  </pic:blipFill>
                  <pic:spPr bwMode="auto">
                    <a:xfrm rot="16200000">
                      <a:off x="0" y="0"/>
                      <a:ext cx="2110105" cy="16160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4320" behindDoc="1" locked="0" layoutInCell="1" allowOverlap="1" wp14:anchorId="4D7EA02A" wp14:editId="7D50890C">
            <wp:simplePos x="0" y="0"/>
            <wp:positionH relativeFrom="margin">
              <wp:align>center</wp:align>
            </wp:positionH>
            <wp:positionV relativeFrom="paragraph">
              <wp:posOffset>215900</wp:posOffset>
            </wp:positionV>
            <wp:extent cx="1757680" cy="2451100"/>
            <wp:effectExtent l="148590" t="137160" r="143510" b="162560"/>
            <wp:wrapTight wrapText="bothSides">
              <wp:wrapPolygon edited="0">
                <wp:start x="23286" y="-974"/>
                <wp:lineTo x="20242" y="-1309"/>
                <wp:lineTo x="343" y="-1309"/>
                <wp:lineTo x="-1764" y="-974"/>
                <wp:lineTo x="-1764" y="22529"/>
                <wp:lineTo x="19072" y="22697"/>
                <wp:lineTo x="22583" y="22361"/>
                <wp:lineTo x="23286" y="22361"/>
                <wp:lineTo x="23286" y="-974"/>
              </wp:wrapPolygon>
            </wp:wrapTight>
            <wp:docPr id="1202936341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2"/>
                    <a:stretch/>
                  </pic:blipFill>
                  <pic:spPr bwMode="auto">
                    <a:xfrm rot="16200000">
                      <a:off x="0" y="0"/>
                      <a:ext cx="1757680" cy="2451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E15741" w14:textId="040B443E" w:rsidR="00DD2014" w:rsidRDefault="00CA01C3" w:rsidP="00DD2014">
      <w:pPr>
        <w:pStyle w:val="a3"/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7BEDB262" wp14:editId="0333C14B">
            <wp:simplePos x="0" y="0"/>
            <wp:positionH relativeFrom="margin">
              <wp:posOffset>-511810</wp:posOffset>
            </wp:positionH>
            <wp:positionV relativeFrom="paragraph">
              <wp:posOffset>97155</wp:posOffset>
            </wp:positionV>
            <wp:extent cx="2212975" cy="1540510"/>
            <wp:effectExtent l="126683" t="82867" r="123507" b="142558"/>
            <wp:wrapTight wrapText="bothSides">
              <wp:wrapPolygon edited="0">
                <wp:start x="-809" y="23109"/>
                <wp:lineTo x="20574" y="23376"/>
                <wp:lineTo x="22806" y="22575"/>
                <wp:lineTo x="22806" y="-663"/>
                <wp:lineTo x="20574" y="-1465"/>
                <wp:lineTo x="-809" y="-1198"/>
                <wp:lineTo x="-809" y="23109"/>
              </wp:wrapPolygon>
            </wp:wrapTight>
            <wp:docPr id="581345775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3" b="2037"/>
                    <a:stretch/>
                  </pic:blipFill>
                  <pic:spPr bwMode="auto">
                    <a:xfrm rot="5400000">
                      <a:off x="0" y="0"/>
                      <a:ext cx="2212975" cy="15405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2014">
        <w:tab/>
      </w:r>
    </w:p>
    <w:p w14:paraId="05D755C5" w14:textId="5BB9A719" w:rsidR="00952989" w:rsidRDefault="00952989" w:rsidP="00952989">
      <w:pPr>
        <w:pStyle w:val="a3"/>
      </w:pPr>
    </w:p>
    <w:p w14:paraId="030D1F77" w14:textId="5EA506A4" w:rsidR="007214D5" w:rsidRPr="003208F6" w:rsidRDefault="007214D5" w:rsidP="003208F6">
      <w:pPr>
        <w:pStyle w:val="a3"/>
        <w:numPr>
          <w:ilvl w:val="0"/>
          <w:numId w:val="25"/>
        </w:numPr>
        <w:tabs>
          <w:tab w:val="left" w:pos="1692"/>
        </w:tabs>
        <w:rPr>
          <w:sz w:val="28"/>
        </w:rPr>
      </w:pPr>
      <w:r w:rsidRPr="00B16A40">
        <w:rPr>
          <w:b/>
          <w:bCs/>
          <w:i/>
          <w:iCs/>
          <w:sz w:val="28"/>
        </w:rPr>
        <w:t>игры на ориентировку в пространстве и времени</w:t>
      </w:r>
      <w:r w:rsidR="003034C5" w:rsidRPr="00B16A40">
        <w:rPr>
          <w:sz w:val="28"/>
        </w:rPr>
        <w:t xml:space="preserve"> («Когда это бывает?», «Где позвонили?», «Где фигура?», «Что сначала, что потом?», «Лабиринты», «Цветные автомобили», «</w:t>
      </w:r>
      <w:r w:rsidR="00376113" w:rsidRPr="00B16A40">
        <w:rPr>
          <w:sz w:val="28"/>
        </w:rPr>
        <w:t>Направо - налево</w:t>
      </w:r>
      <w:r w:rsidR="003034C5" w:rsidRPr="00B16A40">
        <w:rPr>
          <w:sz w:val="28"/>
        </w:rPr>
        <w:t>»</w:t>
      </w:r>
      <w:r w:rsidR="00376113" w:rsidRPr="00B16A40">
        <w:rPr>
          <w:sz w:val="28"/>
        </w:rPr>
        <w:t>, «Божьи коровки – стрелочки», «Цветные стрелочки», «Засели домики»</w:t>
      </w:r>
      <w:r w:rsidR="003034C5" w:rsidRPr="00B16A40">
        <w:rPr>
          <w:sz w:val="28"/>
        </w:rPr>
        <w:t>)</w:t>
      </w:r>
      <w:r w:rsidRPr="00B16A40">
        <w:rPr>
          <w:sz w:val="28"/>
        </w:rPr>
        <w:t>.</w:t>
      </w:r>
    </w:p>
    <w:p w14:paraId="0667689F" w14:textId="7BFCAD06" w:rsidR="009A648E" w:rsidRDefault="003208F6" w:rsidP="009A648E">
      <w:pPr>
        <w:pStyle w:val="a3"/>
        <w:ind w:left="360"/>
      </w:pPr>
      <w:r w:rsidRPr="00B16A40">
        <w:rPr>
          <w:b/>
          <w:bCs/>
          <w:i/>
          <w:iCs/>
          <w:noProof/>
        </w:rPr>
        <w:drawing>
          <wp:anchor distT="0" distB="0" distL="114300" distR="114300" simplePos="0" relativeHeight="251703296" behindDoc="1" locked="0" layoutInCell="1" allowOverlap="1" wp14:anchorId="4FA5A0A8" wp14:editId="7C03E0E4">
            <wp:simplePos x="0" y="0"/>
            <wp:positionH relativeFrom="margin">
              <wp:posOffset>3575685</wp:posOffset>
            </wp:positionH>
            <wp:positionV relativeFrom="paragraph">
              <wp:posOffset>272415</wp:posOffset>
            </wp:positionV>
            <wp:extent cx="2058035" cy="1729740"/>
            <wp:effectExtent l="126048" t="102552" r="144462" b="144463"/>
            <wp:wrapTight wrapText="bothSides">
              <wp:wrapPolygon edited="0">
                <wp:start x="-1076" y="22698"/>
                <wp:lineTo x="-477" y="22698"/>
                <wp:lineTo x="2523" y="23174"/>
                <wp:lineTo x="22916" y="22936"/>
                <wp:lineTo x="22916" y="-1090"/>
                <wp:lineTo x="723" y="-1566"/>
                <wp:lineTo x="-1076" y="-852"/>
                <wp:lineTo x="-1076" y="22698"/>
              </wp:wrapPolygon>
            </wp:wrapTight>
            <wp:docPr id="1153376141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8" t="4751" r="12598"/>
                    <a:stretch/>
                  </pic:blipFill>
                  <pic:spPr bwMode="auto">
                    <a:xfrm rot="5400000">
                      <a:off x="0" y="0"/>
                      <a:ext cx="2058035" cy="17297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6A40">
        <w:rPr>
          <w:b/>
          <w:bCs/>
          <w:i/>
          <w:iCs/>
          <w:noProof/>
        </w:rPr>
        <w:drawing>
          <wp:anchor distT="0" distB="0" distL="114300" distR="114300" simplePos="0" relativeHeight="251695104" behindDoc="1" locked="0" layoutInCell="1" allowOverlap="1" wp14:anchorId="12B35F9B" wp14:editId="1952DA1C">
            <wp:simplePos x="0" y="0"/>
            <wp:positionH relativeFrom="page">
              <wp:posOffset>1941195</wp:posOffset>
            </wp:positionH>
            <wp:positionV relativeFrom="paragraph">
              <wp:posOffset>90805</wp:posOffset>
            </wp:positionV>
            <wp:extent cx="1902460" cy="2544445"/>
            <wp:effectExtent l="155257" t="130493" r="138748" b="157797"/>
            <wp:wrapTight wrapText="bothSides">
              <wp:wrapPolygon edited="0">
                <wp:start x="-1482" y="22595"/>
                <wp:lineTo x="2412" y="22918"/>
                <wp:lineTo x="22743" y="22918"/>
                <wp:lineTo x="23175" y="22595"/>
                <wp:lineTo x="23175" y="-854"/>
                <wp:lineTo x="2412" y="-1016"/>
                <wp:lineTo x="-833" y="-693"/>
                <wp:lineTo x="-1482" y="-693"/>
                <wp:lineTo x="-1482" y="22595"/>
              </wp:wrapPolygon>
            </wp:wrapTight>
            <wp:docPr id="781801969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02460" cy="25444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113123" w14:textId="6CDFF265" w:rsidR="00952989" w:rsidRDefault="00952989" w:rsidP="00952989">
      <w:pPr>
        <w:pStyle w:val="a3"/>
      </w:pPr>
    </w:p>
    <w:p w14:paraId="42BECF45" w14:textId="06B12556" w:rsidR="003208F6" w:rsidRDefault="003208F6" w:rsidP="003034C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1CEF1AFB" w14:textId="5C81515E" w:rsidR="003208F6" w:rsidRDefault="003208F6" w:rsidP="003034C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188DFB52" w14:textId="079D270A" w:rsidR="003208F6" w:rsidRDefault="003208F6" w:rsidP="003034C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06C726C9" w14:textId="751DBBC9" w:rsidR="003208F6" w:rsidRDefault="003208F6" w:rsidP="003034C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119B86D7" w14:textId="23BDA07F" w:rsidR="003208F6" w:rsidRDefault="003208F6" w:rsidP="003034C5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709440" behindDoc="1" locked="0" layoutInCell="1" allowOverlap="1" wp14:anchorId="10242E02" wp14:editId="0AA233D7">
            <wp:simplePos x="0" y="0"/>
            <wp:positionH relativeFrom="column">
              <wp:posOffset>3689985</wp:posOffset>
            </wp:positionH>
            <wp:positionV relativeFrom="paragraph">
              <wp:posOffset>84455</wp:posOffset>
            </wp:positionV>
            <wp:extent cx="2476500" cy="1701800"/>
            <wp:effectExtent l="133350" t="114300" r="133350" b="165100"/>
            <wp:wrapTight wrapText="bothSides">
              <wp:wrapPolygon edited="0">
                <wp:start x="-997" y="-1451"/>
                <wp:lineTo x="-1163" y="21519"/>
                <wp:lineTo x="-665" y="23454"/>
                <wp:lineTo x="22098" y="23454"/>
                <wp:lineTo x="22597" y="22245"/>
                <wp:lineTo x="22431" y="-1451"/>
                <wp:lineTo x="-997" y="-1451"/>
              </wp:wrapPolygon>
            </wp:wrapTight>
            <wp:docPr id="120764509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9" t="5172" r="4335" b="12069"/>
                    <a:stretch/>
                  </pic:blipFill>
                  <pic:spPr bwMode="auto">
                    <a:xfrm>
                      <a:off x="0" y="0"/>
                      <a:ext cx="2476500" cy="1701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1" locked="0" layoutInCell="1" allowOverlap="1" wp14:anchorId="04F299C7" wp14:editId="1FD434FA">
            <wp:simplePos x="0" y="0"/>
            <wp:positionH relativeFrom="margin">
              <wp:posOffset>-1082675</wp:posOffset>
            </wp:positionH>
            <wp:positionV relativeFrom="paragraph">
              <wp:posOffset>514350</wp:posOffset>
            </wp:positionV>
            <wp:extent cx="2315210" cy="1302385"/>
            <wp:effectExtent l="144462" t="122238" r="153353" b="172402"/>
            <wp:wrapTight wrapText="bothSides">
              <wp:wrapPolygon edited="0">
                <wp:start x="-1140" y="23048"/>
                <wp:lineTo x="-607" y="23048"/>
                <wp:lineTo x="2059" y="23996"/>
                <wp:lineTo x="21964" y="23996"/>
                <wp:lineTo x="23031" y="23048"/>
                <wp:lineTo x="23031" y="-1280"/>
                <wp:lineTo x="21964" y="-2227"/>
                <wp:lineTo x="-785" y="-2227"/>
                <wp:lineTo x="-1140" y="-1280"/>
                <wp:lineTo x="-1140" y="23048"/>
              </wp:wrapPolygon>
            </wp:wrapTight>
            <wp:docPr id="86211759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5210" cy="13023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6368" behindDoc="1" locked="0" layoutInCell="1" allowOverlap="1" wp14:anchorId="18305221" wp14:editId="13ABCDAC">
            <wp:simplePos x="0" y="0"/>
            <wp:positionH relativeFrom="margin">
              <wp:posOffset>1401445</wp:posOffset>
            </wp:positionH>
            <wp:positionV relativeFrom="paragraph">
              <wp:posOffset>-297180</wp:posOffset>
            </wp:positionV>
            <wp:extent cx="1767205" cy="2362200"/>
            <wp:effectExtent l="140653" t="126047" r="145097" b="164148"/>
            <wp:wrapTight wrapText="bothSides">
              <wp:wrapPolygon edited="0">
                <wp:start x="23141" y="-938"/>
                <wp:lineTo x="20579" y="-1286"/>
                <wp:lineTo x="-1773" y="-1112"/>
                <wp:lineTo x="-1773" y="22578"/>
                <wp:lineTo x="18949" y="22753"/>
                <wp:lineTo x="22442" y="22404"/>
                <wp:lineTo x="23141" y="22404"/>
                <wp:lineTo x="23141" y="-938"/>
              </wp:wrapPolygon>
            </wp:wrapTight>
            <wp:docPr id="35454136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767205" cy="2362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972CD5" w14:textId="4B10C6B4" w:rsidR="003208F6" w:rsidRDefault="003208F6" w:rsidP="003034C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34FD7969" w14:textId="77777777" w:rsidR="003208F6" w:rsidRDefault="003208F6" w:rsidP="003034C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356DC9D8" w14:textId="52D0B41A" w:rsidR="003208F6" w:rsidRDefault="003208F6" w:rsidP="003034C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4EFC1197" w14:textId="3CBE6B09" w:rsidR="003034C5" w:rsidRDefault="003034C5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Но особенно хочется отметить занимательные игры, которые пробуждают любознательность, самостоятельность мысли, имеют множество вариантов использования.</w:t>
      </w:r>
    </w:p>
    <w:p w14:paraId="0C598829" w14:textId="13901E34" w:rsidR="003034C5" w:rsidRDefault="008D6A0C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Это </w:t>
      </w:r>
      <w:r w:rsidRPr="00E82646">
        <w:rPr>
          <w:rFonts w:ascii="Times New Roman" w:hAnsi="Times New Roman" w:cs="Times New Roman"/>
          <w:b/>
          <w:bCs/>
          <w:i/>
          <w:iCs/>
          <w:sz w:val="28"/>
        </w:rPr>
        <w:t>«Палочки Дж.</w:t>
      </w:r>
      <w:r w:rsidR="00620973" w:rsidRPr="00E82646">
        <w:rPr>
          <w:rFonts w:ascii="Times New Roman" w:hAnsi="Times New Roman" w:cs="Times New Roman"/>
          <w:b/>
          <w:bCs/>
          <w:i/>
          <w:iCs/>
          <w:sz w:val="28"/>
        </w:rPr>
        <w:t xml:space="preserve"> </w:t>
      </w:r>
      <w:r w:rsidRPr="00E82646">
        <w:rPr>
          <w:rFonts w:ascii="Times New Roman" w:hAnsi="Times New Roman" w:cs="Times New Roman"/>
          <w:b/>
          <w:bCs/>
          <w:i/>
          <w:iCs/>
          <w:sz w:val="28"/>
        </w:rPr>
        <w:t>Кюизенера»</w:t>
      </w:r>
      <w:r w:rsidRPr="00E82646">
        <w:rPr>
          <w:rFonts w:ascii="Times New Roman" w:hAnsi="Times New Roman" w:cs="Times New Roman"/>
          <w:sz w:val="28"/>
        </w:rPr>
        <w:t xml:space="preserve">. </w:t>
      </w:r>
      <w:r w:rsidR="00620973">
        <w:rPr>
          <w:rFonts w:ascii="Times New Roman" w:hAnsi="Times New Roman" w:cs="Times New Roman"/>
          <w:sz w:val="28"/>
        </w:rPr>
        <w:t>Комплект палочек разного размера, с помощью которых у детей развиваются представления о числе, основы счета, умение измерять предметы и пользоваться элементарными схемами для выкладывания рисунка.</w:t>
      </w:r>
    </w:p>
    <w:p w14:paraId="15239A25" w14:textId="1AE365A5" w:rsidR="007514F9" w:rsidRDefault="007514F9" w:rsidP="003034C5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3592EDB9" wp14:editId="5E1E811C">
            <wp:simplePos x="0" y="0"/>
            <wp:positionH relativeFrom="margin">
              <wp:posOffset>-116205</wp:posOffset>
            </wp:positionH>
            <wp:positionV relativeFrom="paragraph">
              <wp:posOffset>175895</wp:posOffset>
            </wp:positionV>
            <wp:extent cx="1588770" cy="2123440"/>
            <wp:effectExtent l="133350" t="114300" r="144780" b="143510"/>
            <wp:wrapTight wrapText="bothSides">
              <wp:wrapPolygon edited="0">
                <wp:start x="-1554" y="-1163"/>
                <wp:lineTo x="-1813" y="20928"/>
                <wp:lineTo x="-1295" y="22866"/>
                <wp:lineTo x="22532" y="22866"/>
                <wp:lineTo x="23309" y="20928"/>
                <wp:lineTo x="23309" y="2325"/>
                <wp:lineTo x="22791" y="-1163"/>
                <wp:lineTo x="-1554" y="-1163"/>
              </wp:wrapPolygon>
            </wp:wrapTight>
            <wp:docPr id="162571932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770" cy="2123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 wp14:anchorId="25830432" wp14:editId="00EEA437">
            <wp:simplePos x="0" y="0"/>
            <wp:positionH relativeFrom="column">
              <wp:posOffset>4331335</wp:posOffset>
            </wp:positionH>
            <wp:positionV relativeFrom="paragraph">
              <wp:posOffset>191135</wp:posOffset>
            </wp:positionV>
            <wp:extent cx="1532890" cy="2049780"/>
            <wp:effectExtent l="114300" t="114300" r="105410" b="140970"/>
            <wp:wrapTight wrapText="bothSides">
              <wp:wrapPolygon edited="0">
                <wp:start x="-1611" y="-1204"/>
                <wp:lineTo x="-1611" y="22885"/>
                <wp:lineTo x="22817" y="22885"/>
                <wp:lineTo x="22817" y="-1204"/>
                <wp:lineTo x="-1611" y="-1204"/>
              </wp:wrapPolygon>
            </wp:wrapTight>
            <wp:docPr id="184523068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890" cy="20497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3317EFE4" wp14:editId="18A4AF88">
            <wp:simplePos x="0" y="0"/>
            <wp:positionH relativeFrom="page">
              <wp:posOffset>3237865</wp:posOffset>
            </wp:positionH>
            <wp:positionV relativeFrom="paragraph">
              <wp:posOffset>206375</wp:posOffset>
            </wp:positionV>
            <wp:extent cx="1539240" cy="2057400"/>
            <wp:effectExtent l="114300" t="114300" r="118110" b="152400"/>
            <wp:wrapTight wrapText="bothSides">
              <wp:wrapPolygon edited="0">
                <wp:start x="-1604" y="-1200"/>
                <wp:lineTo x="-1604" y="23000"/>
                <wp:lineTo x="22990" y="23000"/>
                <wp:lineTo x="22990" y="-1200"/>
                <wp:lineTo x="-1604" y="-1200"/>
              </wp:wrapPolygon>
            </wp:wrapTight>
            <wp:docPr id="76217166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2057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67AE32" w14:textId="691CF6E8" w:rsidR="00E33E15" w:rsidRPr="00E82646" w:rsidRDefault="007514F9" w:rsidP="00812782">
      <w:pPr>
        <w:spacing w:after="0" w:line="240" w:lineRule="auto"/>
        <w:ind w:firstLine="709"/>
        <w:rPr>
          <w:rFonts w:ascii="Times New Roman" w:hAnsi="Times New Roman" w:cs="Times New Roman"/>
          <w:b/>
          <w:bCs/>
          <w:i/>
          <w:iCs/>
          <w:sz w:val="28"/>
        </w:rPr>
      </w:pPr>
      <w:r>
        <w:rPr>
          <w:noProof/>
        </w:rPr>
        <w:drawing>
          <wp:anchor distT="0" distB="0" distL="114300" distR="114300" simplePos="0" relativeHeight="251758592" behindDoc="1" locked="0" layoutInCell="1" allowOverlap="1" wp14:anchorId="2047D096" wp14:editId="634CE972">
            <wp:simplePos x="0" y="0"/>
            <wp:positionH relativeFrom="margin">
              <wp:align>right</wp:align>
            </wp:positionH>
            <wp:positionV relativeFrom="paragraph">
              <wp:posOffset>2365375</wp:posOffset>
            </wp:positionV>
            <wp:extent cx="1522095" cy="2035810"/>
            <wp:effectExtent l="114300" t="114300" r="116205" b="154940"/>
            <wp:wrapTight wrapText="bothSides">
              <wp:wrapPolygon edited="0">
                <wp:start x="-1622" y="-1213"/>
                <wp:lineTo x="-1622" y="23042"/>
                <wp:lineTo x="22979" y="23042"/>
                <wp:lineTo x="22979" y="-1213"/>
                <wp:lineTo x="-1622" y="-1213"/>
              </wp:wrapPolygon>
            </wp:wrapTight>
            <wp:docPr id="1354272056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095" cy="20358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3E15" w:rsidRPr="00E82646">
        <w:rPr>
          <w:rFonts w:ascii="Times New Roman" w:hAnsi="Times New Roman" w:cs="Times New Roman"/>
          <w:b/>
          <w:bCs/>
          <w:i/>
          <w:iCs/>
          <w:sz w:val="28"/>
        </w:rPr>
        <w:t>«Геоконт». (Методика Воскобовича)</w:t>
      </w:r>
    </w:p>
    <w:p w14:paraId="2513C831" w14:textId="4ABDA984" w:rsidR="00E33E15" w:rsidRDefault="00E33E15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помощью разноцветных резиночек можно познакомить ребенка с разными геометрическими понятиями. С резинками можно устраивать различные игры. Например, превращать геометрические фигуры друг в друга, передвигая резинки по гвоздикам</w:t>
      </w:r>
      <w:r w:rsidR="003A07DD">
        <w:rPr>
          <w:rFonts w:ascii="Times New Roman" w:hAnsi="Times New Roman" w:cs="Times New Roman"/>
          <w:sz w:val="28"/>
        </w:rPr>
        <w:t>; достраивать симметричную половину какой – нибудь фигуре; создавать разные узоры.</w:t>
      </w:r>
    </w:p>
    <w:p w14:paraId="2BB53760" w14:textId="77777777" w:rsidR="00E8725D" w:rsidRDefault="00E8725D" w:rsidP="003034C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681F8540" w14:textId="3C01CA28" w:rsidR="003034C5" w:rsidRDefault="003034C5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Игры находятся в Центре математического развития, дети играют в них не только по предложению взрослого, но и по собственному желанию.</w:t>
      </w:r>
    </w:p>
    <w:p w14:paraId="00F17BED" w14:textId="25A96404" w:rsidR="005D0698" w:rsidRDefault="005D0698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</w:p>
    <w:p w14:paraId="7385EAE5" w14:textId="08893AA4" w:rsidR="007214D5" w:rsidRDefault="00BD3D73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Интерактивные игры</w:t>
      </w:r>
      <w:r w:rsidR="0058491B">
        <w:rPr>
          <w:rFonts w:ascii="Times New Roman" w:hAnsi="Times New Roman" w:cs="Times New Roman"/>
          <w:sz w:val="28"/>
        </w:rPr>
        <w:t xml:space="preserve"> направлены на решение тех же задач, что и дидактические игры. Они</w:t>
      </w:r>
      <w:r>
        <w:rPr>
          <w:rFonts w:ascii="Times New Roman" w:hAnsi="Times New Roman" w:cs="Times New Roman"/>
          <w:sz w:val="28"/>
        </w:rPr>
        <w:t xml:space="preserve"> привлекают внимание детей своей красочностью, необычностью, звуковым сопровождением</w:t>
      </w:r>
      <w:r w:rsidR="007B505A">
        <w:rPr>
          <w:rFonts w:ascii="Times New Roman" w:hAnsi="Times New Roman" w:cs="Times New Roman"/>
          <w:sz w:val="28"/>
        </w:rPr>
        <w:t xml:space="preserve">. </w:t>
      </w:r>
      <w:r w:rsidR="007E0185">
        <w:rPr>
          <w:rFonts w:ascii="Times New Roman" w:hAnsi="Times New Roman" w:cs="Times New Roman"/>
          <w:sz w:val="28"/>
        </w:rPr>
        <w:t>(Игры: «Четвертый лишний», «Времена года», «Веселая математика</w:t>
      </w:r>
      <w:r w:rsidR="00826929">
        <w:rPr>
          <w:rFonts w:ascii="Times New Roman" w:hAnsi="Times New Roman" w:cs="Times New Roman"/>
          <w:sz w:val="28"/>
        </w:rPr>
        <w:t>», «</w:t>
      </w:r>
      <w:r w:rsidR="007E0185">
        <w:rPr>
          <w:rFonts w:ascii="Times New Roman" w:hAnsi="Times New Roman" w:cs="Times New Roman"/>
          <w:sz w:val="28"/>
        </w:rPr>
        <w:t>Царица Математика»</w:t>
      </w:r>
      <w:r w:rsidR="00884A18">
        <w:rPr>
          <w:rFonts w:ascii="Times New Roman" w:hAnsi="Times New Roman" w:cs="Times New Roman"/>
          <w:sz w:val="28"/>
        </w:rPr>
        <w:t>, «Мухи»</w:t>
      </w:r>
      <w:r w:rsidR="007E0185">
        <w:rPr>
          <w:rFonts w:ascii="Times New Roman" w:hAnsi="Times New Roman" w:cs="Times New Roman"/>
          <w:sz w:val="28"/>
        </w:rPr>
        <w:t xml:space="preserve">.) </w:t>
      </w:r>
    </w:p>
    <w:p w14:paraId="52F153EB" w14:textId="483039A4" w:rsidR="00067AB2" w:rsidRDefault="007514F9" w:rsidP="00067AB2">
      <w:pPr>
        <w:pStyle w:val="a3"/>
      </w:pPr>
      <w:r>
        <w:rPr>
          <w:noProof/>
        </w:rPr>
        <w:drawing>
          <wp:anchor distT="0" distB="0" distL="114300" distR="114300" simplePos="0" relativeHeight="251740160" behindDoc="1" locked="0" layoutInCell="1" allowOverlap="1" wp14:anchorId="77535503" wp14:editId="551EB05E">
            <wp:simplePos x="0" y="0"/>
            <wp:positionH relativeFrom="margin">
              <wp:posOffset>3158490</wp:posOffset>
            </wp:positionH>
            <wp:positionV relativeFrom="paragraph">
              <wp:posOffset>518160</wp:posOffset>
            </wp:positionV>
            <wp:extent cx="2407920" cy="2277745"/>
            <wp:effectExtent l="133350" t="114300" r="144780" b="141605"/>
            <wp:wrapTight wrapText="bothSides">
              <wp:wrapPolygon edited="0">
                <wp:start x="-854" y="-1084"/>
                <wp:lineTo x="-1196" y="-723"/>
                <wp:lineTo x="-1025" y="22762"/>
                <wp:lineTo x="22386" y="22762"/>
                <wp:lineTo x="22728" y="19510"/>
                <wp:lineTo x="22728" y="2168"/>
                <wp:lineTo x="22386" y="-1084"/>
                <wp:lineTo x="-854" y="-1084"/>
              </wp:wrapPolygon>
            </wp:wrapTight>
            <wp:docPr id="101739616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2" b="23173"/>
                    <a:stretch/>
                  </pic:blipFill>
                  <pic:spPr bwMode="auto">
                    <a:xfrm>
                      <a:off x="0" y="0"/>
                      <a:ext cx="2407920" cy="22777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3D00F1" w14:textId="44ECB6DE" w:rsidR="00A37862" w:rsidRDefault="009B0F7F" w:rsidP="00A37862">
      <w:pPr>
        <w:pStyle w:val="a3"/>
      </w:pPr>
      <w:r>
        <w:rPr>
          <w:noProof/>
        </w:rPr>
        <w:drawing>
          <wp:anchor distT="0" distB="0" distL="114300" distR="114300" simplePos="0" relativeHeight="251736064" behindDoc="1" locked="0" layoutInCell="1" allowOverlap="1" wp14:anchorId="5FCDAB99" wp14:editId="61D17FB7">
            <wp:simplePos x="0" y="0"/>
            <wp:positionH relativeFrom="margin">
              <wp:posOffset>137160</wp:posOffset>
            </wp:positionH>
            <wp:positionV relativeFrom="paragraph">
              <wp:posOffset>10795</wp:posOffset>
            </wp:positionV>
            <wp:extent cx="2308860" cy="2300605"/>
            <wp:effectExtent l="133350" t="114300" r="129540" b="137795"/>
            <wp:wrapTight wrapText="bothSides">
              <wp:wrapPolygon edited="0">
                <wp:start x="-891" y="-1073"/>
                <wp:lineTo x="-1248" y="-715"/>
                <wp:lineTo x="-1069" y="22715"/>
                <wp:lineTo x="22455" y="22715"/>
                <wp:lineTo x="22634" y="2146"/>
                <wp:lineTo x="22277" y="-537"/>
                <wp:lineTo x="22277" y="-1073"/>
                <wp:lineTo x="-891" y="-1073"/>
              </wp:wrapPolygon>
            </wp:wrapTight>
            <wp:docPr id="571823310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19" b="9330"/>
                    <a:stretch/>
                  </pic:blipFill>
                  <pic:spPr bwMode="auto">
                    <a:xfrm>
                      <a:off x="0" y="0"/>
                      <a:ext cx="2308860" cy="23006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FE2022" w14:textId="2C4D3DA1" w:rsidR="00982CF1" w:rsidRDefault="00982CF1" w:rsidP="007214D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0C8E166C" w14:textId="1B18CDB4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6C04E082" w14:textId="54448B51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4F6033BA" w14:textId="752DF5C2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6B391A8B" w14:textId="687527DA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39D73404" w14:textId="77777777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017D770F" w14:textId="77777777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39E8314D" w14:textId="77777777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04076F4F" w14:textId="77777777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0D93AC6C" w14:textId="77777777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41B5B710" w14:textId="77777777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7E274F70" w14:textId="77777777" w:rsidR="00A37862" w:rsidRDefault="00A37862" w:rsidP="00982CF1">
      <w:pPr>
        <w:pStyle w:val="5"/>
        <w:shd w:val="clear" w:color="auto" w:fill="FFFFFF"/>
        <w:spacing w:before="0" w:line="300" w:lineRule="atLeast"/>
        <w:textAlignment w:val="baseline"/>
        <w:rPr>
          <w:rFonts w:ascii="Times New Roman" w:hAnsi="Times New Roman" w:cs="Times New Roman"/>
          <w:color w:val="auto"/>
          <w:sz w:val="28"/>
        </w:rPr>
      </w:pPr>
    </w:p>
    <w:p w14:paraId="6D7ADCBA" w14:textId="733CCA3C" w:rsidR="00CB41D9" w:rsidRDefault="00781F5A" w:rsidP="00812782">
      <w:pPr>
        <w:pStyle w:val="5"/>
        <w:shd w:val="clear" w:color="auto" w:fill="FFFFFF"/>
        <w:spacing w:before="0" w:line="240" w:lineRule="auto"/>
        <w:ind w:firstLine="709"/>
        <w:textAlignment w:val="baseline"/>
        <w:rPr>
          <w:rFonts w:ascii="Times New Roman" w:hAnsi="Times New Roman" w:cs="Times New Roman"/>
          <w:color w:val="auto"/>
          <w:sz w:val="28"/>
        </w:rPr>
      </w:pPr>
      <w:r>
        <w:rPr>
          <w:rFonts w:ascii="Times New Roman" w:hAnsi="Times New Roman" w:cs="Times New Roman"/>
          <w:color w:val="auto"/>
          <w:sz w:val="28"/>
        </w:rPr>
        <w:t xml:space="preserve">Особое внимание хочется уделить </w:t>
      </w:r>
      <w:r w:rsidR="00982CF1" w:rsidRPr="007A09A8">
        <w:rPr>
          <w:rFonts w:ascii="Times New Roman" w:hAnsi="Times New Roman" w:cs="Times New Roman"/>
          <w:color w:val="auto"/>
          <w:sz w:val="28"/>
        </w:rPr>
        <w:t>многофункционально</w:t>
      </w:r>
      <w:r w:rsidR="00CB41D9">
        <w:rPr>
          <w:rFonts w:ascii="Times New Roman" w:hAnsi="Times New Roman" w:cs="Times New Roman"/>
          <w:color w:val="auto"/>
          <w:sz w:val="28"/>
        </w:rPr>
        <w:t>му</w:t>
      </w:r>
      <w:r w:rsidR="00982CF1" w:rsidRPr="007A09A8">
        <w:rPr>
          <w:rFonts w:ascii="Times New Roman" w:hAnsi="Times New Roman" w:cs="Times New Roman"/>
          <w:color w:val="auto"/>
          <w:sz w:val="28"/>
        </w:rPr>
        <w:t xml:space="preserve"> пособи</w:t>
      </w:r>
      <w:r w:rsidR="00CB41D9">
        <w:rPr>
          <w:rFonts w:ascii="Times New Roman" w:hAnsi="Times New Roman" w:cs="Times New Roman"/>
          <w:color w:val="auto"/>
          <w:sz w:val="28"/>
        </w:rPr>
        <w:t>ю</w:t>
      </w:r>
      <w:r w:rsidR="00982CF1" w:rsidRPr="007A09A8">
        <w:rPr>
          <w:rFonts w:ascii="Times New Roman" w:hAnsi="Times New Roman" w:cs="Times New Roman"/>
          <w:color w:val="auto"/>
          <w:sz w:val="28"/>
        </w:rPr>
        <w:t xml:space="preserve"> «Твистер», сделанно</w:t>
      </w:r>
      <w:r w:rsidR="00CB41D9">
        <w:rPr>
          <w:rFonts w:ascii="Times New Roman" w:hAnsi="Times New Roman" w:cs="Times New Roman"/>
          <w:color w:val="auto"/>
          <w:sz w:val="28"/>
        </w:rPr>
        <w:t>му</w:t>
      </w:r>
      <w:r w:rsidR="00982CF1" w:rsidRPr="007A09A8">
        <w:rPr>
          <w:rFonts w:ascii="Times New Roman" w:hAnsi="Times New Roman" w:cs="Times New Roman"/>
          <w:color w:val="auto"/>
          <w:sz w:val="28"/>
        </w:rPr>
        <w:t xml:space="preserve"> своими руками. </w:t>
      </w:r>
    </w:p>
    <w:p w14:paraId="65023B90" w14:textId="1845BC16" w:rsidR="00982CF1" w:rsidRDefault="00982CF1" w:rsidP="00812782">
      <w:pPr>
        <w:pStyle w:val="5"/>
        <w:shd w:val="clear" w:color="auto" w:fill="FFFFFF"/>
        <w:spacing w:before="0" w:line="240" w:lineRule="auto"/>
        <w:ind w:firstLine="709"/>
        <w:textAlignment w:val="baseline"/>
        <w:rPr>
          <w:rFonts w:ascii="Times New Roman" w:hAnsi="Times New Roman" w:cs="Times New Roman"/>
          <w:sz w:val="28"/>
        </w:rPr>
      </w:pPr>
      <w:r w:rsidRPr="007A09A8">
        <w:rPr>
          <w:rFonts w:ascii="Times New Roman" w:hAnsi="Times New Roman" w:cs="Times New Roman"/>
          <w:color w:val="auto"/>
          <w:sz w:val="28"/>
        </w:rPr>
        <w:t xml:space="preserve"> </w:t>
      </w:r>
      <w:r w:rsidRPr="003E351A"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 xml:space="preserve">Дидактическое игровое </w:t>
      </w:r>
      <w:r w:rsidRPr="007A09A8"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пособие «</w:t>
      </w:r>
      <w:r w:rsidRPr="003E351A"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Математический твистер» — это подвижная напольная игра, которая состоит из игрового поля 1,5*1,</w:t>
      </w:r>
      <w:r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8</w:t>
      </w:r>
      <w:r w:rsidRPr="003E351A"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 xml:space="preserve"> м. Оно обеспечивает индивидуализацию образовательного процесса, т</w:t>
      </w:r>
      <w:r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ак ка</w:t>
      </w:r>
      <w:r w:rsidRPr="003E351A"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к содержание трансформируется в зависимости от образовательной ситуации, интересов и желаний детей, а полифункциональность дает возможность разнообразного использования.</w:t>
      </w:r>
      <w:r>
        <w:rPr>
          <w:rFonts w:ascii="Times New Roman" w:hAnsi="Times New Roman" w:cs="Times New Roman"/>
          <w:sz w:val="28"/>
        </w:rPr>
        <w:t xml:space="preserve"> </w:t>
      </w:r>
    </w:p>
    <w:p w14:paraId="21B3EC37" w14:textId="6E3AD65B" w:rsidR="00982CF1" w:rsidRPr="003E351A" w:rsidRDefault="00982CF1" w:rsidP="00812782">
      <w:pPr>
        <w:pStyle w:val="5"/>
        <w:shd w:val="clear" w:color="auto" w:fill="FFFFFF"/>
        <w:spacing w:before="0" w:line="240" w:lineRule="auto"/>
        <w:ind w:firstLine="709"/>
        <w:textAlignment w:val="baseline"/>
        <w:rPr>
          <w:rFonts w:ascii="Times New Roman" w:hAnsi="Times New Roman" w:cs="Times New Roman"/>
          <w:color w:val="auto"/>
          <w:sz w:val="28"/>
          <w:szCs w:val="28"/>
        </w:rPr>
      </w:pPr>
      <w:r w:rsidRPr="003E351A"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«Математический твистер» изготовлен из безопасных и надежных материалов, имеет два вида исполнения:</w:t>
      </w:r>
    </w:p>
    <w:p w14:paraId="0E79B8D9" w14:textId="311F5230" w:rsidR="00982CF1" w:rsidRPr="003E351A" w:rsidRDefault="00982CF1" w:rsidP="00812782">
      <w:pPr>
        <w:pStyle w:val="5"/>
        <w:numPr>
          <w:ilvl w:val="0"/>
          <w:numId w:val="15"/>
        </w:numPr>
        <w:shd w:val="clear" w:color="auto" w:fill="FFFFFF"/>
        <w:spacing w:before="0" w:line="240" w:lineRule="auto"/>
        <w:ind w:left="0" w:firstLine="709"/>
        <w:textAlignment w:val="baseline"/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</w:pPr>
      <w:r w:rsidRPr="003E351A"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вкладыши — «Геометрические фигуры», «Тематические картинки», «Цифры»;</w:t>
      </w:r>
    </w:p>
    <w:p w14:paraId="6EB51F84" w14:textId="77777777" w:rsidR="00982CF1" w:rsidRPr="003E351A" w:rsidRDefault="00982CF1" w:rsidP="00812782">
      <w:pPr>
        <w:pStyle w:val="5"/>
        <w:numPr>
          <w:ilvl w:val="0"/>
          <w:numId w:val="15"/>
        </w:numPr>
        <w:shd w:val="clear" w:color="auto" w:fill="FFFFFF"/>
        <w:spacing w:before="0" w:line="240" w:lineRule="auto"/>
        <w:ind w:left="0" w:firstLine="709"/>
        <w:textAlignment w:val="baseline"/>
        <w:rPr>
          <w:rFonts w:ascii="Times New Roman" w:hAnsi="Times New Roman" w:cs="Times New Roman"/>
          <w:color w:val="auto"/>
          <w:sz w:val="28"/>
          <w:szCs w:val="28"/>
        </w:rPr>
      </w:pPr>
      <w:r w:rsidRPr="003E351A"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«бродилки» (с кубиком, по схемам)</w:t>
      </w:r>
    </w:p>
    <w:p w14:paraId="65F2DFA1" w14:textId="7E5EF95F" w:rsidR="00B82E3E" w:rsidRDefault="00B82E3E" w:rsidP="00812782">
      <w:pPr>
        <w:spacing w:after="0" w:line="240" w:lineRule="auto"/>
        <w:ind w:firstLine="709"/>
        <w:rPr>
          <w:rStyle w:val="c0"/>
          <w:rFonts w:ascii="Times New Roman" w:hAnsi="Times New Roman" w:cs="Times New Roman"/>
          <w:color w:val="111111"/>
          <w:sz w:val="28"/>
          <w:szCs w:val="28"/>
        </w:rPr>
      </w:pPr>
      <w:r w:rsidRPr="00B82E3E">
        <w:rPr>
          <w:rStyle w:val="a9"/>
          <w:rFonts w:ascii="Times New Roman" w:hAnsi="Times New Roman" w:cs="Times New Roman"/>
          <w:b w:val="0"/>
          <w:bCs w:val="0"/>
          <w:sz w:val="28"/>
          <w:szCs w:val="28"/>
          <w:bdr w:val="none" w:sz="0" w:space="0" w:color="auto" w:frame="1"/>
        </w:rPr>
        <w:t xml:space="preserve">Используя вкладыши с изображением геометрических фигур, мы смогли закрепить представления детей </w:t>
      </w:r>
      <w:r w:rsidRPr="00B82E3E">
        <w:rPr>
          <w:rStyle w:val="c0"/>
          <w:rFonts w:ascii="Times New Roman" w:hAnsi="Times New Roman" w:cs="Times New Roman"/>
          <w:color w:val="111111"/>
          <w:sz w:val="28"/>
          <w:szCs w:val="28"/>
        </w:rPr>
        <w:t>о геометрических фигурах, их отличительных особенностях</w:t>
      </w:r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t>, с</w:t>
      </w:r>
      <w:r w:rsidRPr="00B82E3E">
        <w:rPr>
          <w:rStyle w:val="c0"/>
          <w:rFonts w:ascii="Times New Roman" w:hAnsi="Times New Roman" w:cs="Times New Roman"/>
          <w:color w:val="111111"/>
          <w:sz w:val="28"/>
          <w:szCs w:val="28"/>
        </w:rPr>
        <w:t>овершенствовать умение соотносить реальные предметы с геометрическими фигурами. (Игры</w:t>
      </w:r>
      <w:r>
        <w:rPr>
          <w:rStyle w:val="c0"/>
          <w:rFonts w:ascii="Times New Roman" w:hAnsi="Times New Roman" w:cs="Times New Roman"/>
          <w:color w:val="111111"/>
          <w:sz w:val="28"/>
          <w:szCs w:val="28"/>
        </w:rPr>
        <w:t>:</w:t>
      </w:r>
      <w:r w:rsidRPr="00B82E3E">
        <w:rPr>
          <w:rStyle w:val="c0"/>
          <w:rFonts w:ascii="Times New Roman" w:hAnsi="Times New Roman" w:cs="Times New Roman"/>
          <w:color w:val="111111"/>
          <w:sz w:val="28"/>
          <w:szCs w:val="28"/>
        </w:rPr>
        <w:t xml:space="preserve"> «Четвертый лишний», «На какую фигуру похож предмет».)</w:t>
      </w:r>
    </w:p>
    <w:p w14:paraId="75C8E7B5" w14:textId="17E336D7" w:rsidR="00BB13E5" w:rsidRDefault="00BB13E5" w:rsidP="00812782">
      <w:pPr>
        <w:pStyle w:val="a3"/>
        <w:spacing w:before="0" w:beforeAutospacing="0" w:after="0" w:afterAutospacing="0"/>
        <w:ind w:firstLine="709"/>
      </w:pPr>
    </w:p>
    <w:p w14:paraId="685C129F" w14:textId="5979E19E" w:rsidR="00BB13E5" w:rsidRDefault="00BB13E5" w:rsidP="00812782">
      <w:pPr>
        <w:spacing w:after="0" w:line="240" w:lineRule="auto"/>
        <w:ind w:firstLine="709"/>
        <w:rPr>
          <w:rStyle w:val="c0"/>
          <w:color w:val="111111"/>
          <w:sz w:val="28"/>
          <w:szCs w:val="28"/>
        </w:rPr>
      </w:pPr>
    </w:p>
    <w:p w14:paraId="29E895A8" w14:textId="7F125936" w:rsidR="00781F5A" w:rsidRDefault="00B82E3E" w:rsidP="00812782">
      <w:pPr>
        <w:pStyle w:val="3"/>
        <w:shd w:val="clear" w:color="auto" w:fill="FFFFFF"/>
        <w:spacing w:before="0" w:line="240" w:lineRule="auto"/>
        <w:ind w:firstLine="709"/>
        <w:jc w:val="both"/>
        <w:textAlignment w:val="baseline"/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</w:pPr>
      <w:r w:rsidRPr="00B82E3E">
        <w:rPr>
          <w:rStyle w:val="a9"/>
          <w:rFonts w:ascii="Times New Roman" w:hAnsi="Times New Roman" w:cs="Times New Roman"/>
          <w:b w:val="0"/>
          <w:bCs w:val="0"/>
          <w:color w:val="auto"/>
          <w:sz w:val="28"/>
          <w:szCs w:val="28"/>
          <w:bdr w:val="none" w:sz="0" w:space="0" w:color="auto" w:frame="1"/>
        </w:rPr>
        <w:lastRenderedPageBreak/>
        <w:t>Игры с цифровыми вкладышами помогли</w:t>
      </w:r>
      <w:r w:rsidRPr="00B82E3E">
        <w:rPr>
          <w:rStyle w:val="a9"/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 xml:space="preserve"> </w:t>
      </w:r>
      <w:r w:rsidRPr="00B82E3E">
        <w:rPr>
          <w:rStyle w:val="c0"/>
          <w:rFonts w:ascii="Times New Roman" w:hAnsi="Times New Roman" w:cs="Times New Roman"/>
          <w:color w:val="auto"/>
          <w:sz w:val="28"/>
          <w:szCs w:val="28"/>
        </w:rPr>
        <w:t>усовершенствовать </w:t>
      </w:r>
      <w:r w:rsidRPr="00B82E3E">
        <w:rPr>
          <w:rStyle w:val="c3"/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>умение различать цифры, соотносить количество предметов с соответствующей цифрой, решать простые примеры и задачи. (Игры:</w:t>
      </w:r>
      <w:r w:rsidRPr="00B82E3E">
        <w:rPr>
          <w:rStyle w:val="c3"/>
          <w:rFonts w:ascii="Times New Roman" w:hAnsi="Times New Roman" w:cs="Times New Roman"/>
          <w:i/>
          <w:iCs/>
          <w:color w:val="auto"/>
          <w:sz w:val="28"/>
          <w:szCs w:val="28"/>
          <w:shd w:val="clear" w:color="auto" w:fill="FFFFFF"/>
        </w:rPr>
        <w:t xml:space="preserve"> </w:t>
      </w:r>
      <w:r w:rsidRPr="00B82E3E"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>«Шагай и считай»</w:t>
      </w:r>
      <w:r w:rsidR="00D44381"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>,</w:t>
      </w:r>
      <w:r w:rsidRPr="00B82E3E">
        <w:rPr>
          <w:rFonts w:ascii="Times New Roman" w:hAnsi="Times New Roman" w:cs="Times New Roman"/>
          <w:i/>
          <w:iCs/>
          <w:color w:val="auto"/>
          <w:sz w:val="28"/>
          <w:szCs w:val="28"/>
          <w:bdr w:val="none" w:sz="0" w:space="0" w:color="auto" w:frame="1"/>
        </w:rPr>
        <w:t> </w:t>
      </w:r>
      <w:r w:rsidRPr="00B82E3E"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>«Запомни»</w:t>
      </w:r>
      <w:r w:rsidR="00D44381"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>,</w:t>
      </w:r>
      <w:r w:rsidRPr="00B82E3E">
        <w:rPr>
          <w:rFonts w:ascii="Times New Roman" w:hAnsi="Times New Roman" w:cs="Times New Roman"/>
          <w:i/>
          <w:iCs/>
          <w:color w:val="auto"/>
          <w:sz w:val="28"/>
          <w:szCs w:val="28"/>
          <w:bdr w:val="none" w:sz="0" w:space="0" w:color="auto" w:frame="1"/>
        </w:rPr>
        <w:t> </w:t>
      </w:r>
      <w:r w:rsidRPr="00B82E3E"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>«Сосчитай»</w:t>
      </w:r>
      <w:r w:rsidR="00D44381"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>,</w:t>
      </w:r>
      <w:r w:rsidRPr="00B82E3E">
        <w:rPr>
          <w:rFonts w:ascii="Times New Roman" w:hAnsi="Times New Roman" w:cs="Times New Roman"/>
          <w:i/>
          <w:iCs/>
          <w:color w:val="auto"/>
          <w:sz w:val="28"/>
          <w:szCs w:val="28"/>
          <w:bdr w:val="none" w:sz="0" w:space="0" w:color="auto" w:frame="1"/>
        </w:rPr>
        <w:t> </w:t>
      </w:r>
      <w:r w:rsidRPr="00B82E3E">
        <w:rPr>
          <w:rStyle w:val="c9"/>
          <w:rFonts w:ascii="Times New Roman" w:hAnsi="Times New Roman" w:cs="Times New Roman"/>
          <w:color w:val="auto"/>
          <w:sz w:val="28"/>
          <w:szCs w:val="28"/>
        </w:rPr>
        <w:t>«Увеличь число на 1»,</w:t>
      </w:r>
      <w:r w:rsidRPr="00B82E3E">
        <w:rPr>
          <w:rStyle w:val="c9"/>
          <w:rFonts w:ascii="Times New Roman" w:hAnsi="Times New Roman" w:cs="Times New Roman"/>
          <w:i/>
          <w:iCs/>
          <w:color w:val="auto"/>
          <w:sz w:val="28"/>
          <w:szCs w:val="28"/>
        </w:rPr>
        <w:t xml:space="preserve"> </w:t>
      </w:r>
      <w:r w:rsidRPr="00B82E3E"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>«Больше – меньше»</w:t>
      </w:r>
      <w:r w:rsidR="00D44381"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>,</w:t>
      </w:r>
      <w:r w:rsidRPr="00B82E3E"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 xml:space="preserve"> «Вызов номеров».</w:t>
      </w:r>
      <w:r>
        <w:rPr>
          <w:rStyle w:val="aa"/>
          <w:rFonts w:ascii="Times New Roman" w:hAnsi="Times New Roman" w:cs="Times New Roman"/>
          <w:i w:val="0"/>
          <w:iCs w:val="0"/>
          <w:color w:val="auto"/>
          <w:sz w:val="28"/>
          <w:szCs w:val="28"/>
          <w:bdr w:val="none" w:sz="0" w:space="0" w:color="auto" w:frame="1"/>
        </w:rPr>
        <w:t>)</w:t>
      </w:r>
    </w:p>
    <w:p w14:paraId="25E02CE6" w14:textId="7F2638BC" w:rsidR="00D44381" w:rsidRPr="00812782" w:rsidRDefault="00781F5A" w:rsidP="00812782">
      <w:pPr>
        <w:pStyle w:val="3"/>
        <w:shd w:val="clear" w:color="auto" w:fill="FFFFFF"/>
        <w:spacing w:before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 xml:space="preserve">Игры с тематическими картинками способствовали развитию логического </w:t>
      </w:r>
      <w:r w:rsidR="00D44381" w:rsidRPr="00812782">
        <w:rPr>
          <w:rFonts w:ascii="Times New Roman" w:hAnsi="Times New Roman" w:cs="Times New Roman"/>
          <w:color w:val="auto"/>
          <w:sz w:val="28"/>
          <w:szCs w:val="28"/>
          <w:lang w:eastAsia="ru-RU"/>
        </w:rPr>
        <w:t>мышлени</w:t>
      </w:r>
      <w:r w:rsidRPr="00812782">
        <w:rPr>
          <w:rFonts w:ascii="Times New Roman" w:hAnsi="Times New Roman" w:cs="Times New Roman"/>
          <w:color w:val="auto"/>
          <w:sz w:val="28"/>
          <w:szCs w:val="28"/>
          <w:lang w:eastAsia="ru-RU"/>
        </w:rPr>
        <w:t>я</w:t>
      </w:r>
      <w:r w:rsidR="00D44381" w:rsidRPr="00812782">
        <w:rPr>
          <w:rFonts w:ascii="Times New Roman" w:hAnsi="Times New Roman" w:cs="Times New Roman"/>
          <w:color w:val="auto"/>
          <w:sz w:val="28"/>
          <w:szCs w:val="28"/>
          <w:lang w:eastAsia="ru-RU"/>
        </w:rPr>
        <w:t>, умени</w:t>
      </w:r>
      <w:r w:rsidRPr="00812782">
        <w:rPr>
          <w:rFonts w:ascii="Times New Roman" w:hAnsi="Times New Roman" w:cs="Times New Roman"/>
          <w:color w:val="auto"/>
          <w:sz w:val="28"/>
          <w:szCs w:val="28"/>
          <w:lang w:eastAsia="ru-RU"/>
        </w:rPr>
        <w:t>я</w:t>
      </w:r>
      <w:r w:rsidR="00D44381" w:rsidRPr="00812782">
        <w:rPr>
          <w:rFonts w:ascii="Times New Roman" w:hAnsi="Times New Roman" w:cs="Times New Roman"/>
          <w:color w:val="auto"/>
          <w:sz w:val="28"/>
          <w:szCs w:val="28"/>
          <w:lang w:eastAsia="ru-RU"/>
        </w:rPr>
        <w:t xml:space="preserve"> классифицировать, обобщать, устанавливать причинно – следственные связи.</w:t>
      </w:r>
      <w:r w:rsidR="00CB41D9" w:rsidRPr="00812782">
        <w:rPr>
          <w:rFonts w:ascii="Times New Roman" w:hAnsi="Times New Roman" w:cs="Times New Roman"/>
          <w:color w:val="auto"/>
          <w:sz w:val="28"/>
          <w:szCs w:val="28"/>
          <w:lang w:eastAsia="ru-RU"/>
        </w:rPr>
        <w:t xml:space="preserve"> (Игры: «Четвертый лишний», «Что к чему?», «Когда это бывает?»)</w:t>
      </w:r>
    </w:p>
    <w:p w14:paraId="101719CA" w14:textId="7176D27A" w:rsidR="00781F5A" w:rsidRDefault="00781F5A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Прохождение лабиринтов позволило детям поупражняться в умении ориентироваться в пространстве.</w:t>
      </w:r>
    </w:p>
    <w:p w14:paraId="677C497E" w14:textId="739FB8F9" w:rsidR="00DD5FCF" w:rsidRDefault="00CE4BC4" w:rsidP="00DD5FCF">
      <w:pPr>
        <w:pStyle w:val="a3"/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708989E7" wp14:editId="2F53AE7D">
            <wp:simplePos x="0" y="0"/>
            <wp:positionH relativeFrom="page">
              <wp:posOffset>4785360</wp:posOffset>
            </wp:positionH>
            <wp:positionV relativeFrom="paragraph">
              <wp:posOffset>153670</wp:posOffset>
            </wp:positionV>
            <wp:extent cx="1752600" cy="2687320"/>
            <wp:effectExtent l="133350" t="114300" r="152400" b="170180"/>
            <wp:wrapTight wrapText="bothSides">
              <wp:wrapPolygon edited="0">
                <wp:start x="-1409" y="-919"/>
                <wp:lineTo x="-1643" y="21590"/>
                <wp:lineTo x="-704" y="22815"/>
                <wp:lineTo x="22304" y="22815"/>
                <wp:lineTo x="23243" y="21590"/>
                <wp:lineTo x="23243" y="1837"/>
                <wp:lineTo x="22774" y="-919"/>
                <wp:lineTo x="-1409" y="-919"/>
              </wp:wrapPolygon>
            </wp:wrapTight>
            <wp:docPr id="14699278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69"/>
                    <a:stretch/>
                  </pic:blipFill>
                  <pic:spPr bwMode="auto">
                    <a:xfrm>
                      <a:off x="0" y="0"/>
                      <a:ext cx="1752600" cy="2687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4496" behindDoc="1" locked="0" layoutInCell="1" allowOverlap="1" wp14:anchorId="4C0A6CCD" wp14:editId="5926E48B">
            <wp:simplePos x="0" y="0"/>
            <wp:positionH relativeFrom="page">
              <wp:align>center</wp:align>
            </wp:positionH>
            <wp:positionV relativeFrom="paragraph">
              <wp:posOffset>182245</wp:posOffset>
            </wp:positionV>
            <wp:extent cx="1511300" cy="2689860"/>
            <wp:effectExtent l="133350" t="114300" r="127000" b="167640"/>
            <wp:wrapTight wrapText="bothSides">
              <wp:wrapPolygon edited="0">
                <wp:start x="-1634" y="-918"/>
                <wp:lineTo x="-1906" y="21569"/>
                <wp:lineTo x="-1089" y="22793"/>
                <wp:lineTo x="22326" y="22793"/>
                <wp:lineTo x="22598" y="22487"/>
                <wp:lineTo x="23143" y="21569"/>
                <wp:lineTo x="22871" y="-918"/>
                <wp:lineTo x="-1634" y="-918"/>
              </wp:wrapPolygon>
            </wp:wrapTight>
            <wp:docPr id="32059743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0" cy="26898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5E797D4D" wp14:editId="607098C6">
            <wp:simplePos x="0" y="0"/>
            <wp:positionH relativeFrom="column">
              <wp:posOffset>108585</wp:posOffset>
            </wp:positionH>
            <wp:positionV relativeFrom="paragraph">
              <wp:posOffset>182245</wp:posOffset>
            </wp:positionV>
            <wp:extent cx="1546860" cy="2611120"/>
            <wp:effectExtent l="114300" t="114300" r="129540" b="151130"/>
            <wp:wrapTight wrapText="bothSides">
              <wp:wrapPolygon edited="0">
                <wp:start x="-1596" y="-946"/>
                <wp:lineTo x="-1596" y="22693"/>
                <wp:lineTo x="22877" y="22693"/>
                <wp:lineTo x="23143" y="1891"/>
                <wp:lineTo x="22611" y="-473"/>
                <wp:lineTo x="22611" y="-946"/>
                <wp:lineTo x="-1596" y="-946"/>
              </wp:wrapPolygon>
            </wp:wrapTight>
            <wp:docPr id="186245242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" t="3541" r="7320" b="8744"/>
                    <a:stretch/>
                  </pic:blipFill>
                  <pic:spPr bwMode="auto">
                    <a:xfrm>
                      <a:off x="0" y="0"/>
                      <a:ext cx="1546860" cy="26111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0A4A6C" w14:textId="710B07D2" w:rsidR="00DD5FCF" w:rsidRDefault="00DD5FCF" w:rsidP="00781F5A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6BC2EF76" w14:textId="290202F0" w:rsidR="00DD5FCF" w:rsidRPr="00693993" w:rsidRDefault="00DD5FCF" w:rsidP="00781F5A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46FCD308" w14:textId="7102C0A8" w:rsidR="00CE4BC4" w:rsidRDefault="00CE4BC4" w:rsidP="00CE4BC4">
      <w:pPr>
        <w:pStyle w:val="a3"/>
      </w:pPr>
    </w:p>
    <w:p w14:paraId="31B46850" w14:textId="7A6E272B" w:rsidR="00DD5FCF" w:rsidRDefault="00DD5FCF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710265A0" w14:textId="01B9EFBD" w:rsidR="00DD5FCF" w:rsidRDefault="00DD5FCF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4B22B4C9" w14:textId="0BB60B87" w:rsidR="00DD5FCF" w:rsidRDefault="00DD5FCF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5215BD44" w14:textId="21BF076A" w:rsidR="009B0F7F" w:rsidRDefault="009B0F7F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626E17F5" w14:textId="3253602E" w:rsidR="009B0F7F" w:rsidRDefault="009B0F7F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121BB692" w14:textId="5CC680EF" w:rsidR="009B0F7F" w:rsidRDefault="009B0F7F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321843A2" w14:textId="76E7314E" w:rsidR="00CE4BC4" w:rsidRDefault="00CE4BC4" w:rsidP="00CE4BC4">
      <w:pPr>
        <w:pStyle w:val="a3"/>
      </w:pPr>
      <w:r>
        <w:rPr>
          <w:noProof/>
        </w:rPr>
        <w:drawing>
          <wp:anchor distT="0" distB="0" distL="114300" distR="114300" simplePos="0" relativeHeight="251755520" behindDoc="1" locked="0" layoutInCell="1" allowOverlap="1" wp14:anchorId="0BCF7DC2" wp14:editId="331A29DC">
            <wp:simplePos x="0" y="0"/>
            <wp:positionH relativeFrom="margin">
              <wp:posOffset>4192905</wp:posOffset>
            </wp:positionH>
            <wp:positionV relativeFrom="paragraph">
              <wp:posOffset>479425</wp:posOffset>
            </wp:positionV>
            <wp:extent cx="1359535" cy="2416810"/>
            <wp:effectExtent l="133350" t="114300" r="126365" b="173990"/>
            <wp:wrapTight wrapText="bothSides">
              <wp:wrapPolygon edited="0">
                <wp:start x="-1816" y="-1022"/>
                <wp:lineTo x="-2119" y="21623"/>
                <wp:lineTo x="-1211" y="22985"/>
                <wp:lineTo x="22397" y="22985"/>
                <wp:lineTo x="23305" y="21282"/>
                <wp:lineTo x="23002" y="-1022"/>
                <wp:lineTo x="-1816" y="-1022"/>
              </wp:wrapPolygon>
            </wp:wrapTight>
            <wp:docPr id="1600006358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24168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1B1D59" w14:textId="7CAC9057" w:rsidR="009B0F7F" w:rsidRDefault="003D066A" w:rsidP="00982CF1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759616" behindDoc="1" locked="0" layoutInCell="1" allowOverlap="1" wp14:anchorId="2936C4CE" wp14:editId="1340DC5B">
            <wp:simplePos x="0" y="0"/>
            <wp:positionH relativeFrom="margin">
              <wp:posOffset>100965</wp:posOffset>
            </wp:positionH>
            <wp:positionV relativeFrom="paragraph">
              <wp:posOffset>25400</wp:posOffset>
            </wp:positionV>
            <wp:extent cx="1737360" cy="2322830"/>
            <wp:effectExtent l="133350" t="114300" r="129540" b="153670"/>
            <wp:wrapTight wrapText="bothSides">
              <wp:wrapPolygon edited="0">
                <wp:start x="-1184" y="-1063"/>
                <wp:lineTo x="-1658" y="-709"/>
                <wp:lineTo x="-1421" y="22852"/>
                <wp:lineTo x="22737" y="22852"/>
                <wp:lineTo x="22974" y="2126"/>
                <wp:lineTo x="22500" y="-531"/>
                <wp:lineTo x="22500" y="-1063"/>
                <wp:lineTo x="-1184" y="-1063"/>
              </wp:wrapPolygon>
            </wp:wrapTight>
            <wp:docPr id="1569303734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23228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25D">
        <w:rPr>
          <w:noProof/>
        </w:rPr>
        <w:drawing>
          <wp:anchor distT="0" distB="0" distL="114300" distR="114300" simplePos="0" relativeHeight="251756544" behindDoc="1" locked="0" layoutInCell="1" allowOverlap="1" wp14:anchorId="3A3B26C6" wp14:editId="3148DCAC">
            <wp:simplePos x="0" y="0"/>
            <wp:positionH relativeFrom="page">
              <wp:posOffset>3124200</wp:posOffset>
            </wp:positionH>
            <wp:positionV relativeFrom="paragraph">
              <wp:posOffset>2540</wp:posOffset>
            </wp:positionV>
            <wp:extent cx="1760220" cy="2394585"/>
            <wp:effectExtent l="133350" t="114300" r="144780" b="158115"/>
            <wp:wrapTight wrapText="bothSides">
              <wp:wrapPolygon edited="0">
                <wp:start x="-1403" y="-1031"/>
                <wp:lineTo x="-1636" y="21480"/>
                <wp:lineTo x="-935" y="22854"/>
                <wp:lineTo x="22208" y="22854"/>
                <wp:lineTo x="23143" y="21480"/>
                <wp:lineTo x="23143" y="2062"/>
                <wp:lineTo x="22675" y="-1031"/>
                <wp:lineTo x="-1403" y="-1031"/>
              </wp:wrapPolygon>
            </wp:wrapTight>
            <wp:docPr id="1137191693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99" b="12779"/>
                    <a:stretch/>
                  </pic:blipFill>
                  <pic:spPr bwMode="auto">
                    <a:xfrm>
                      <a:off x="0" y="0"/>
                      <a:ext cx="1760220" cy="23945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58079E" w14:textId="27C99D84" w:rsidR="00CE4BC4" w:rsidRDefault="00CE4BC4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34157DB5" w14:textId="6A7BE383" w:rsidR="00CE4BC4" w:rsidRDefault="00CE4BC4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4A379B77" w14:textId="77777777" w:rsidR="007514F9" w:rsidRDefault="007514F9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3717BE2D" w14:textId="0DC4993E" w:rsidR="00982CF1" w:rsidRDefault="00982CF1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Для детей с ОВЗ был разработан вариант настольного «Твистера»</w:t>
      </w:r>
      <w:r w:rsidR="00CB41D9">
        <w:rPr>
          <w:rFonts w:ascii="Times New Roman" w:hAnsi="Times New Roman" w:cs="Times New Roman"/>
          <w:sz w:val="28"/>
        </w:rPr>
        <w:t xml:space="preserve"> с аналогичными играми</w:t>
      </w:r>
      <w:r>
        <w:rPr>
          <w:rFonts w:ascii="Times New Roman" w:hAnsi="Times New Roman" w:cs="Times New Roman"/>
          <w:sz w:val="28"/>
        </w:rPr>
        <w:t>.</w:t>
      </w:r>
    </w:p>
    <w:p w14:paraId="3A4DA249" w14:textId="49F9EA08" w:rsidR="00CE4BC4" w:rsidRDefault="007514F9" w:rsidP="00CE4BC4">
      <w:pPr>
        <w:pStyle w:val="a3"/>
      </w:pPr>
      <w:r>
        <w:rPr>
          <w:noProof/>
        </w:rPr>
        <w:drawing>
          <wp:anchor distT="0" distB="0" distL="114300" distR="114300" simplePos="0" relativeHeight="251752448" behindDoc="1" locked="0" layoutInCell="1" allowOverlap="1" wp14:anchorId="6754C670" wp14:editId="740DDEED">
            <wp:simplePos x="0" y="0"/>
            <wp:positionH relativeFrom="margin">
              <wp:posOffset>3461385</wp:posOffset>
            </wp:positionH>
            <wp:positionV relativeFrom="paragraph">
              <wp:posOffset>106680</wp:posOffset>
            </wp:positionV>
            <wp:extent cx="1631950" cy="2901950"/>
            <wp:effectExtent l="133350" t="114300" r="139700" b="165100"/>
            <wp:wrapTight wrapText="bothSides">
              <wp:wrapPolygon edited="0">
                <wp:start x="-1513" y="-851"/>
                <wp:lineTo x="-1765" y="22120"/>
                <wp:lineTo x="-756" y="22687"/>
                <wp:lineTo x="21936" y="22687"/>
                <wp:lineTo x="22945" y="22120"/>
                <wp:lineTo x="23197" y="1702"/>
                <wp:lineTo x="22693" y="-851"/>
                <wp:lineTo x="-1513" y="-851"/>
              </wp:wrapPolygon>
            </wp:wrapTight>
            <wp:docPr id="40703455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29019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5503">
        <w:rPr>
          <w:noProof/>
        </w:rPr>
        <w:drawing>
          <wp:anchor distT="0" distB="0" distL="114300" distR="114300" simplePos="0" relativeHeight="251753472" behindDoc="1" locked="0" layoutInCell="1" allowOverlap="1" wp14:anchorId="4AF03C3B" wp14:editId="2E4F1558">
            <wp:simplePos x="0" y="0"/>
            <wp:positionH relativeFrom="margin">
              <wp:posOffset>426720</wp:posOffset>
            </wp:positionH>
            <wp:positionV relativeFrom="paragraph">
              <wp:posOffset>160020</wp:posOffset>
            </wp:positionV>
            <wp:extent cx="1590040" cy="2827020"/>
            <wp:effectExtent l="133350" t="114300" r="143510" b="163830"/>
            <wp:wrapTight wrapText="bothSides">
              <wp:wrapPolygon edited="0">
                <wp:start x="-1553" y="-873"/>
                <wp:lineTo x="-1812" y="21542"/>
                <wp:lineTo x="-518" y="22706"/>
                <wp:lineTo x="21738" y="22706"/>
                <wp:lineTo x="23291" y="20523"/>
                <wp:lineTo x="23291" y="1747"/>
                <wp:lineTo x="22773" y="-873"/>
                <wp:lineTo x="-1553" y="-873"/>
              </wp:wrapPolygon>
            </wp:wrapTight>
            <wp:docPr id="1501923027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28270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4D47D2" w14:textId="402C6F7D" w:rsidR="00CE4BC4" w:rsidRDefault="00CE4BC4" w:rsidP="00982CF1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53C3842C" w14:textId="60F0E3E9" w:rsidR="00CE4BC4" w:rsidRDefault="00CE4BC4" w:rsidP="008C77E9">
      <w:pPr>
        <w:rPr>
          <w:rFonts w:ascii="Times New Roman" w:hAnsi="Times New Roman" w:cs="Times New Roman"/>
          <w:sz w:val="28"/>
        </w:rPr>
      </w:pPr>
    </w:p>
    <w:p w14:paraId="6C412999" w14:textId="66EC4DFC" w:rsidR="00CE4BC4" w:rsidRDefault="00CE4BC4" w:rsidP="008C77E9">
      <w:pPr>
        <w:rPr>
          <w:rFonts w:ascii="Times New Roman" w:hAnsi="Times New Roman" w:cs="Times New Roman"/>
          <w:sz w:val="28"/>
        </w:rPr>
      </w:pPr>
    </w:p>
    <w:p w14:paraId="7D0B03D1" w14:textId="30A5E084" w:rsidR="00CE4BC4" w:rsidRDefault="00CE4BC4" w:rsidP="008C77E9">
      <w:pPr>
        <w:rPr>
          <w:rFonts w:ascii="Times New Roman" w:hAnsi="Times New Roman" w:cs="Times New Roman"/>
          <w:sz w:val="28"/>
        </w:rPr>
      </w:pPr>
    </w:p>
    <w:p w14:paraId="186ADD3A" w14:textId="145C4159" w:rsidR="00CE4BC4" w:rsidRDefault="00CE4BC4" w:rsidP="008C77E9">
      <w:pPr>
        <w:rPr>
          <w:rFonts w:ascii="Times New Roman" w:hAnsi="Times New Roman" w:cs="Times New Roman"/>
          <w:sz w:val="28"/>
        </w:rPr>
      </w:pPr>
    </w:p>
    <w:p w14:paraId="7D439087" w14:textId="46AC23FE" w:rsidR="00CE4BC4" w:rsidRDefault="00CE4BC4" w:rsidP="00CE4BC4">
      <w:pPr>
        <w:pStyle w:val="a3"/>
      </w:pPr>
    </w:p>
    <w:p w14:paraId="13344102" w14:textId="36C42350" w:rsidR="00CE4BC4" w:rsidRDefault="00CE4BC4" w:rsidP="008C77E9">
      <w:pPr>
        <w:rPr>
          <w:rFonts w:ascii="Times New Roman" w:hAnsi="Times New Roman" w:cs="Times New Roman"/>
          <w:sz w:val="28"/>
        </w:rPr>
      </w:pPr>
    </w:p>
    <w:p w14:paraId="0521F66F" w14:textId="6DEF9A63" w:rsidR="00CE4BC4" w:rsidRDefault="00CE4BC4" w:rsidP="008C77E9">
      <w:pPr>
        <w:rPr>
          <w:rFonts w:ascii="Times New Roman" w:hAnsi="Times New Roman" w:cs="Times New Roman"/>
          <w:sz w:val="28"/>
        </w:rPr>
      </w:pPr>
    </w:p>
    <w:p w14:paraId="6216C8F4" w14:textId="2E6E3BB4" w:rsidR="00BE5256" w:rsidRDefault="00BE5256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</w:t>
      </w:r>
      <w:r w:rsidR="008C77E9">
        <w:rPr>
          <w:rFonts w:ascii="Times New Roman" w:hAnsi="Times New Roman" w:cs="Times New Roman"/>
          <w:sz w:val="28"/>
        </w:rPr>
        <w:t>своей</w:t>
      </w:r>
      <w:r w:rsidR="00826929">
        <w:rPr>
          <w:rFonts w:ascii="Times New Roman" w:hAnsi="Times New Roman" w:cs="Times New Roman"/>
          <w:sz w:val="28"/>
        </w:rPr>
        <w:t xml:space="preserve"> работе с детьми </w:t>
      </w:r>
      <w:r w:rsidR="00DB4A68">
        <w:rPr>
          <w:rFonts w:ascii="Times New Roman" w:hAnsi="Times New Roman" w:cs="Times New Roman"/>
          <w:sz w:val="28"/>
        </w:rPr>
        <w:t>практикуем</w:t>
      </w:r>
      <w:r>
        <w:rPr>
          <w:rFonts w:ascii="Times New Roman" w:hAnsi="Times New Roman" w:cs="Times New Roman"/>
          <w:sz w:val="28"/>
        </w:rPr>
        <w:t xml:space="preserve"> </w:t>
      </w:r>
      <w:r w:rsidR="00826929">
        <w:rPr>
          <w:rFonts w:ascii="Times New Roman" w:hAnsi="Times New Roman" w:cs="Times New Roman"/>
          <w:sz w:val="28"/>
        </w:rPr>
        <w:t xml:space="preserve">нейроигры как средство </w:t>
      </w:r>
      <w:r>
        <w:rPr>
          <w:rFonts w:ascii="Times New Roman" w:hAnsi="Times New Roman" w:cs="Times New Roman"/>
          <w:sz w:val="28"/>
        </w:rPr>
        <w:t xml:space="preserve">повышение внимания, улучшение памяти, мелкой и общей моторики, активизации межполушарного взаимодействия. </w:t>
      </w:r>
      <w:r w:rsidR="00DB4A68">
        <w:rPr>
          <w:rFonts w:ascii="Times New Roman" w:hAnsi="Times New Roman" w:cs="Times New Roman"/>
          <w:sz w:val="28"/>
        </w:rPr>
        <w:t xml:space="preserve">Параллельно с этим используем </w:t>
      </w:r>
      <w:r>
        <w:rPr>
          <w:rFonts w:ascii="Times New Roman" w:hAnsi="Times New Roman" w:cs="Times New Roman"/>
          <w:sz w:val="28"/>
        </w:rPr>
        <w:t>нейроигры</w:t>
      </w:r>
      <w:r w:rsidR="008C77E9">
        <w:rPr>
          <w:rFonts w:ascii="Times New Roman" w:hAnsi="Times New Roman" w:cs="Times New Roman"/>
          <w:sz w:val="32"/>
          <w:szCs w:val="32"/>
        </w:rPr>
        <w:t xml:space="preserve"> </w:t>
      </w:r>
      <w:r w:rsidR="008C77E9">
        <w:rPr>
          <w:rFonts w:ascii="Times New Roman" w:hAnsi="Times New Roman" w:cs="Times New Roman"/>
          <w:sz w:val="28"/>
        </w:rPr>
        <w:t>д</w:t>
      </w:r>
      <w:r w:rsidR="00B65DD9">
        <w:rPr>
          <w:rFonts w:ascii="Times New Roman" w:hAnsi="Times New Roman" w:cs="Times New Roman"/>
          <w:sz w:val="28"/>
        </w:rPr>
        <w:t>ля закрепления математических представлений детей</w:t>
      </w:r>
      <w:r w:rsidR="00DB4A68">
        <w:rPr>
          <w:rFonts w:ascii="Times New Roman" w:hAnsi="Times New Roman" w:cs="Times New Roman"/>
          <w:sz w:val="28"/>
        </w:rPr>
        <w:t xml:space="preserve">, </w:t>
      </w:r>
      <w:r w:rsidR="00B65DD9">
        <w:rPr>
          <w:rFonts w:ascii="Times New Roman" w:hAnsi="Times New Roman" w:cs="Times New Roman"/>
          <w:sz w:val="28"/>
        </w:rPr>
        <w:t>подобра</w:t>
      </w:r>
      <w:r w:rsidR="00DB4A68">
        <w:rPr>
          <w:rFonts w:ascii="Times New Roman" w:hAnsi="Times New Roman" w:cs="Times New Roman"/>
          <w:sz w:val="28"/>
        </w:rPr>
        <w:t>в</w:t>
      </w:r>
      <w:r w:rsidR="00B65DD9">
        <w:rPr>
          <w:rFonts w:ascii="Times New Roman" w:hAnsi="Times New Roman" w:cs="Times New Roman"/>
          <w:sz w:val="28"/>
        </w:rPr>
        <w:t xml:space="preserve"> </w:t>
      </w:r>
      <w:r w:rsidR="00DB4A68">
        <w:rPr>
          <w:rFonts w:ascii="Times New Roman" w:hAnsi="Times New Roman" w:cs="Times New Roman"/>
          <w:sz w:val="28"/>
        </w:rPr>
        <w:t xml:space="preserve">к ним </w:t>
      </w:r>
      <w:r w:rsidR="00B65DD9">
        <w:rPr>
          <w:rFonts w:ascii="Times New Roman" w:hAnsi="Times New Roman" w:cs="Times New Roman"/>
          <w:sz w:val="28"/>
        </w:rPr>
        <w:t>иллюстративный материал с цифрами и геометрическими фигурами.</w:t>
      </w:r>
    </w:p>
    <w:p w14:paraId="52C9BD5F" w14:textId="6C966218" w:rsidR="008C77E9" w:rsidRPr="00884A18" w:rsidRDefault="008C77E9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884A18">
        <w:rPr>
          <w:rFonts w:ascii="Times New Roman" w:hAnsi="Times New Roman" w:cs="Times New Roman"/>
          <w:sz w:val="28"/>
        </w:rPr>
        <w:t>(Нейроигры: «Кулак – ребро – ладонь»,</w:t>
      </w:r>
      <w:r w:rsidR="00884A18" w:rsidRPr="00884A18">
        <w:rPr>
          <w:rFonts w:ascii="Times New Roman" w:hAnsi="Times New Roman" w:cs="Times New Roman"/>
          <w:sz w:val="28"/>
        </w:rPr>
        <w:t xml:space="preserve"> «Найди цифру», «Веселые цифры и фигуры», «Веселые пальчики», «Найди геометрическую фигуру», «Обведи», «Времена года», «Времена суток»</w:t>
      </w:r>
      <w:r w:rsidR="00884A18">
        <w:rPr>
          <w:rFonts w:ascii="Times New Roman" w:hAnsi="Times New Roman" w:cs="Times New Roman"/>
          <w:sz w:val="28"/>
        </w:rPr>
        <w:t>)</w:t>
      </w:r>
      <w:r w:rsidR="00812782">
        <w:rPr>
          <w:rFonts w:ascii="Times New Roman" w:hAnsi="Times New Roman" w:cs="Times New Roman"/>
          <w:sz w:val="28"/>
        </w:rPr>
        <w:t>.</w:t>
      </w:r>
    </w:p>
    <w:p w14:paraId="32C75211" w14:textId="4BBA3131" w:rsidR="00322FDA" w:rsidRDefault="00E8725D" w:rsidP="00322FDA">
      <w:pPr>
        <w:pStyle w:val="a3"/>
      </w:pPr>
      <w:r>
        <w:rPr>
          <w:noProof/>
        </w:rPr>
        <w:drawing>
          <wp:anchor distT="0" distB="0" distL="114300" distR="114300" simplePos="0" relativeHeight="251716608" behindDoc="1" locked="0" layoutInCell="1" allowOverlap="1" wp14:anchorId="38C5CA6F" wp14:editId="28E9E692">
            <wp:simplePos x="0" y="0"/>
            <wp:positionH relativeFrom="column">
              <wp:posOffset>3755390</wp:posOffset>
            </wp:positionH>
            <wp:positionV relativeFrom="paragraph">
              <wp:posOffset>106680</wp:posOffset>
            </wp:positionV>
            <wp:extent cx="2400300" cy="2168525"/>
            <wp:effectExtent l="133350" t="114300" r="152400" b="136525"/>
            <wp:wrapTight wrapText="bothSides">
              <wp:wrapPolygon edited="0">
                <wp:start x="-857" y="-1139"/>
                <wp:lineTo x="-1200" y="-759"/>
                <wp:lineTo x="-1029" y="22770"/>
                <wp:lineTo x="22457" y="22770"/>
                <wp:lineTo x="22800" y="20493"/>
                <wp:lineTo x="22800" y="2277"/>
                <wp:lineTo x="22457" y="-1139"/>
                <wp:lineTo x="-857" y="-1139"/>
              </wp:wrapPolygon>
            </wp:wrapTight>
            <wp:docPr id="112649565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25" t="6174" r="7771" b="-1001"/>
                    <a:stretch/>
                  </pic:blipFill>
                  <pic:spPr bwMode="auto">
                    <a:xfrm>
                      <a:off x="0" y="0"/>
                      <a:ext cx="2400300" cy="2168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7328" behindDoc="1" locked="0" layoutInCell="1" allowOverlap="1" wp14:anchorId="583D0D83" wp14:editId="511799CC">
            <wp:simplePos x="0" y="0"/>
            <wp:positionH relativeFrom="margin">
              <wp:posOffset>-344805</wp:posOffset>
            </wp:positionH>
            <wp:positionV relativeFrom="paragraph">
              <wp:posOffset>144780</wp:posOffset>
            </wp:positionV>
            <wp:extent cx="1579880" cy="2112645"/>
            <wp:effectExtent l="133350" t="114300" r="153670" b="154305"/>
            <wp:wrapTight wrapText="bothSides">
              <wp:wrapPolygon edited="0">
                <wp:start x="-1302" y="-1169"/>
                <wp:lineTo x="-1823" y="-779"/>
                <wp:lineTo x="-1823" y="21035"/>
                <wp:lineTo x="-1302" y="22983"/>
                <wp:lineTo x="22659" y="22983"/>
                <wp:lineTo x="23441" y="21035"/>
                <wp:lineTo x="23441" y="2337"/>
                <wp:lineTo x="22659" y="-584"/>
                <wp:lineTo x="22659" y="-1169"/>
                <wp:lineTo x="-1302" y="-1169"/>
              </wp:wrapPolygon>
            </wp:wrapTight>
            <wp:docPr id="962172756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21126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9DD213" w14:textId="5B0A303F" w:rsidR="009A648E" w:rsidRDefault="009D18F1" w:rsidP="009A648E">
      <w:pPr>
        <w:pStyle w:val="a3"/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055541BB" wp14:editId="4212A255">
            <wp:simplePos x="0" y="0"/>
            <wp:positionH relativeFrom="page">
              <wp:posOffset>2508250</wp:posOffset>
            </wp:positionH>
            <wp:positionV relativeFrom="paragraph">
              <wp:posOffset>107950</wp:posOffset>
            </wp:positionV>
            <wp:extent cx="2105660" cy="1209675"/>
            <wp:effectExtent l="143192" t="123508" r="152083" b="171132"/>
            <wp:wrapTight wrapText="bothSides">
              <wp:wrapPolygon edited="0">
                <wp:start x="-1267" y="22796"/>
                <wp:lineTo x="-681" y="22796"/>
                <wp:lineTo x="2251" y="24157"/>
                <wp:lineTo x="21206" y="24157"/>
                <wp:lineTo x="23160" y="23136"/>
                <wp:lineTo x="23160" y="-1355"/>
                <wp:lineTo x="21206" y="-2375"/>
                <wp:lineTo x="-876" y="-2375"/>
                <wp:lineTo x="-1267" y="-1355"/>
                <wp:lineTo x="-1267" y="22796"/>
              </wp:wrapPolygon>
            </wp:wrapTight>
            <wp:docPr id="2076623923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7" t="9424" r="14217" b="8884"/>
                    <a:stretch/>
                  </pic:blipFill>
                  <pic:spPr bwMode="auto">
                    <a:xfrm rot="5400000">
                      <a:off x="0" y="0"/>
                      <a:ext cx="2105660" cy="1209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65FD06" w14:textId="5EF5F9A2" w:rsidR="00884A18" w:rsidRDefault="00884A18" w:rsidP="00FD378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630CA576" w14:textId="6012512F" w:rsidR="00322FDA" w:rsidRDefault="007514F9" w:rsidP="00FD3785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1" locked="0" layoutInCell="1" allowOverlap="1" wp14:anchorId="0F5DB963" wp14:editId="6380E7E3">
            <wp:simplePos x="0" y="0"/>
            <wp:positionH relativeFrom="margin">
              <wp:posOffset>4406900</wp:posOffset>
            </wp:positionH>
            <wp:positionV relativeFrom="paragraph">
              <wp:posOffset>114300</wp:posOffset>
            </wp:positionV>
            <wp:extent cx="1748790" cy="2327275"/>
            <wp:effectExtent l="133350" t="114300" r="156210" b="149225"/>
            <wp:wrapTight wrapText="bothSides">
              <wp:wrapPolygon edited="0">
                <wp:start x="-1176" y="-1061"/>
                <wp:lineTo x="-1647" y="-707"/>
                <wp:lineTo x="-1412" y="22808"/>
                <wp:lineTo x="22824" y="22808"/>
                <wp:lineTo x="23059" y="22455"/>
                <wp:lineTo x="23294" y="2122"/>
                <wp:lineTo x="22588" y="-530"/>
                <wp:lineTo x="22588" y="-1061"/>
                <wp:lineTo x="-1176" y="-1061"/>
              </wp:wrapPolygon>
            </wp:wrapTight>
            <wp:docPr id="1761505035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0" t="11418" r="5719"/>
                    <a:stretch/>
                  </pic:blipFill>
                  <pic:spPr bwMode="auto">
                    <a:xfrm>
                      <a:off x="0" y="0"/>
                      <a:ext cx="1748790" cy="2327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8176" behindDoc="1" locked="0" layoutInCell="1" allowOverlap="1" wp14:anchorId="5809999E" wp14:editId="29E223B7">
            <wp:simplePos x="0" y="0"/>
            <wp:positionH relativeFrom="margin">
              <wp:align>center</wp:align>
            </wp:positionH>
            <wp:positionV relativeFrom="paragraph">
              <wp:posOffset>309880</wp:posOffset>
            </wp:positionV>
            <wp:extent cx="2358390" cy="1354455"/>
            <wp:effectExtent l="133350" t="114300" r="137160" b="169545"/>
            <wp:wrapTight wrapText="bothSides">
              <wp:wrapPolygon edited="0">
                <wp:start x="-872" y="-1823"/>
                <wp:lineTo x="-1221" y="-1215"/>
                <wp:lineTo x="-1047" y="23089"/>
                <wp:lineTo x="-349" y="24000"/>
                <wp:lineTo x="21984" y="24000"/>
                <wp:lineTo x="22507" y="23089"/>
                <wp:lineTo x="22682" y="3646"/>
                <wp:lineTo x="22333" y="-911"/>
                <wp:lineTo x="22333" y="-1823"/>
                <wp:lineTo x="-872" y="-1823"/>
              </wp:wrapPolygon>
            </wp:wrapTight>
            <wp:docPr id="199272620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49"/>
                    <a:stretch/>
                  </pic:blipFill>
                  <pic:spPr bwMode="auto">
                    <a:xfrm>
                      <a:off x="0" y="0"/>
                      <a:ext cx="2358390" cy="13544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7152" behindDoc="1" locked="0" layoutInCell="1" allowOverlap="1" wp14:anchorId="068BE7F7" wp14:editId="138184CC">
            <wp:simplePos x="0" y="0"/>
            <wp:positionH relativeFrom="page">
              <wp:posOffset>400050</wp:posOffset>
            </wp:positionH>
            <wp:positionV relativeFrom="paragraph">
              <wp:posOffset>114300</wp:posOffset>
            </wp:positionV>
            <wp:extent cx="2175510" cy="1804035"/>
            <wp:effectExtent l="133350" t="114300" r="129540" b="158115"/>
            <wp:wrapTight wrapText="bothSides">
              <wp:wrapPolygon edited="0">
                <wp:start x="-1135" y="-1369"/>
                <wp:lineTo x="-1324" y="21440"/>
                <wp:lineTo x="-757" y="23265"/>
                <wp:lineTo x="22130" y="23265"/>
                <wp:lineTo x="22697" y="21212"/>
                <wp:lineTo x="22508" y="-1369"/>
                <wp:lineTo x="-1135" y="-1369"/>
              </wp:wrapPolygon>
            </wp:wrapTight>
            <wp:docPr id="1208952695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0" r="6797"/>
                    <a:stretch/>
                  </pic:blipFill>
                  <pic:spPr bwMode="auto">
                    <a:xfrm>
                      <a:off x="0" y="0"/>
                      <a:ext cx="2175510" cy="18040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3C1A45" w14:textId="5297E79B" w:rsidR="00322FDA" w:rsidRDefault="00322FDA" w:rsidP="00FD3785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03573A23" w14:textId="5A887389" w:rsidR="00DD2014" w:rsidRDefault="00DD2014" w:rsidP="00DD2014">
      <w:pPr>
        <w:pStyle w:val="a3"/>
      </w:pPr>
    </w:p>
    <w:p w14:paraId="19996590" w14:textId="47353C9B" w:rsidR="00FD3785" w:rsidRDefault="009D51B8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0A3D14">
        <w:rPr>
          <w:rFonts w:ascii="Times New Roman" w:hAnsi="Times New Roman" w:cs="Times New Roman"/>
          <w:sz w:val="28"/>
        </w:rPr>
        <w:t xml:space="preserve">Дети среднего </w:t>
      </w:r>
      <w:r w:rsidR="000A3D14" w:rsidRPr="000A3D14">
        <w:rPr>
          <w:rFonts w:ascii="Times New Roman" w:hAnsi="Times New Roman" w:cs="Times New Roman"/>
          <w:sz w:val="28"/>
        </w:rPr>
        <w:t>дошкольного испытывают затруднения при запоминании цифр и соотн</w:t>
      </w:r>
      <w:r w:rsidR="004E6568">
        <w:rPr>
          <w:rFonts w:ascii="Times New Roman" w:hAnsi="Times New Roman" w:cs="Times New Roman"/>
          <w:sz w:val="28"/>
        </w:rPr>
        <w:t>ес</w:t>
      </w:r>
      <w:r w:rsidR="000A3D14" w:rsidRPr="000A3D14">
        <w:rPr>
          <w:rFonts w:ascii="Times New Roman" w:hAnsi="Times New Roman" w:cs="Times New Roman"/>
          <w:sz w:val="28"/>
        </w:rPr>
        <w:t>ении количества предметов с нужной цифрой.</w:t>
      </w:r>
      <w:r w:rsidR="004E7DB3" w:rsidRPr="000A3D14">
        <w:rPr>
          <w:rFonts w:ascii="Times New Roman" w:hAnsi="Times New Roman" w:cs="Times New Roman"/>
          <w:sz w:val="28"/>
        </w:rPr>
        <w:t xml:space="preserve"> </w:t>
      </w:r>
    </w:p>
    <w:p w14:paraId="3465E3EF" w14:textId="7037D772" w:rsidR="00FD3785" w:rsidRDefault="00FD3785" w:rsidP="0081278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Для упражнения детей в счете и облегчения запоминания</w:t>
      </w:r>
      <w:r w:rsidR="005B153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графического изображения цифр</w:t>
      </w: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, мы разучивали </w:t>
      </w:r>
      <w:r w:rsidRPr="00FD3785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с детьми стихи, потешки, загадки математического содержания с использованием методики </w:t>
      </w:r>
      <w:proofErr w:type="spellStart"/>
      <w:r w:rsidRPr="00FD3785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скрайбинга</w:t>
      </w:r>
      <w:proofErr w:type="spellEnd"/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.</w:t>
      </w:r>
    </w:p>
    <w:p w14:paraId="195D8457" w14:textId="295133B1" w:rsidR="00190CCE" w:rsidRDefault="007514F9" w:rsidP="00190CCE">
      <w:pPr>
        <w:pStyle w:val="a3"/>
      </w:pPr>
      <w:r>
        <w:rPr>
          <w:noProof/>
        </w:rPr>
        <w:drawing>
          <wp:anchor distT="0" distB="0" distL="114300" distR="114300" simplePos="0" relativeHeight="251739136" behindDoc="1" locked="0" layoutInCell="1" allowOverlap="1" wp14:anchorId="58115BD8" wp14:editId="0B9DC0B3">
            <wp:simplePos x="0" y="0"/>
            <wp:positionH relativeFrom="column">
              <wp:posOffset>3590290</wp:posOffset>
            </wp:positionH>
            <wp:positionV relativeFrom="paragraph">
              <wp:posOffset>295275</wp:posOffset>
            </wp:positionV>
            <wp:extent cx="2530475" cy="1811020"/>
            <wp:effectExtent l="133350" t="114300" r="155575" b="170180"/>
            <wp:wrapTight wrapText="bothSides">
              <wp:wrapPolygon edited="0">
                <wp:start x="22576" y="22963"/>
                <wp:lineTo x="22738" y="15"/>
                <wp:lineTo x="22250" y="-1803"/>
                <wp:lineTo x="-352" y="-1803"/>
                <wp:lineTo x="-515" y="-1348"/>
                <wp:lineTo x="-1165" y="470"/>
                <wp:lineTo x="-1165" y="18873"/>
                <wp:lineTo x="-840" y="22963"/>
                <wp:lineTo x="22576" y="22963"/>
              </wp:wrapPolygon>
            </wp:wrapTight>
            <wp:docPr id="636763793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15"/>
                    <a:stretch/>
                  </pic:blipFill>
                  <pic:spPr bwMode="auto">
                    <a:xfrm rot="10800000">
                      <a:off x="0" y="0"/>
                      <a:ext cx="2530475" cy="18110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8112" behindDoc="1" locked="0" layoutInCell="1" allowOverlap="1" wp14:anchorId="1837379F" wp14:editId="02AB95C8">
            <wp:simplePos x="0" y="0"/>
            <wp:positionH relativeFrom="margin">
              <wp:align>left</wp:align>
            </wp:positionH>
            <wp:positionV relativeFrom="paragraph">
              <wp:posOffset>115570</wp:posOffset>
            </wp:positionV>
            <wp:extent cx="2724150" cy="1919605"/>
            <wp:effectExtent l="133350" t="114300" r="152400" b="156845"/>
            <wp:wrapTight wrapText="bothSides">
              <wp:wrapPolygon edited="0">
                <wp:start x="-906" y="-1286"/>
                <wp:lineTo x="-1057" y="21436"/>
                <wp:lineTo x="-604" y="23151"/>
                <wp:lineTo x="22053" y="23151"/>
                <wp:lineTo x="22657" y="19935"/>
                <wp:lineTo x="22657" y="2572"/>
                <wp:lineTo x="22355" y="-1286"/>
                <wp:lineTo x="-906" y="-1286"/>
              </wp:wrapPolygon>
            </wp:wrapTight>
            <wp:docPr id="1038232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5" t="4802" b="2087"/>
                    <a:stretch/>
                  </pic:blipFill>
                  <pic:spPr bwMode="auto">
                    <a:xfrm>
                      <a:off x="0" y="0"/>
                      <a:ext cx="2724150" cy="19196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56D09D" w14:textId="5AD8B6D1" w:rsidR="00310B1D" w:rsidRDefault="00310B1D" w:rsidP="00FD3785">
      <w:pPr>
        <w:spacing w:after="0" w:line="240" w:lineRule="auto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14:paraId="14BEBD7A" w14:textId="41E1FF0C" w:rsidR="00190CCE" w:rsidRDefault="00190CCE" w:rsidP="00FD3785">
      <w:pPr>
        <w:spacing w:after="0" w:line="240" w:lineRule="auto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14:paraId="0A35D82D" w14:textId="77777777" w:rsidR="00190CCE" w:rsidRDefault="00190CCE" w:rsidP="00FD3785">
      <w:pPr>
        <w:spacing w:after="0" w:line="240" w:lineRule="auto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14:paraId="2CFD492F" w14:textId="2FDCE6F9" w:rsidR="00190CCE" w:rsidRDefault="00190CCE" w:rsidP="00190CCE">
      <w:pPr>
        <w:pStyle w:val="a3"/>
      </w:pPr>
    </w:p>
    <w:p w14:paraId="41F7875B" w14:textId="1942FF9F" w:rsidR="00190CCE" w:rsidRDefault="00190CCE" w:rsidP="00FD3785">
      <w:pPr>
        <w:spacing w:after="0" w:line="240" w:lineRule="auto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14:paraId="27737A9F" w14:textId="6D5F78F6" w:rsidR="00190CCE" w:rsidRDefault="00190CCE" w:rsidP="00FD3785">
      <w:pPr>
        <w:spacing w:after="0" w:line="240" w:lineRule="auto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14:paraId="3FD6026A" w14:textId="77777777" w:rsidR="00195503" w:rsidRDefault="00195503" w:rsidP="00FD3785">
      <w:pPr>
        <w:spacing w:after="0" w:line="240" w:lineRule="auto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14:paraId="51EBE8EC" w14:textId="77777777" w:rsidR="00195503" w:rsidRDefault="00195503" w:rsidP="00FD3785">
      <w:pPr>
        <w:spacing w:after="0" w:line="240" w:lineRule="auto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14:paraId="2AF648DB" w14:textId="77CF9FDB" w:rsidR="00FD3785" w:rsidRDefault="00FD3785" w:rsidP="00812782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Закрепили полученный результат, создавая числовые фризы к каждой цифре.</w:t>
      </w:r>
    </w:p>
    <w:p w14:paraId="2D900402" w14:textId="73349D3A" w:rsidR="00DD5FCF" w:rsidRDefault="00812782" w:rsidP="00DD5FCF">
      <w:pPr>
        <w:pStyle w:val="a3"/>
      </w:pPr>
      <w:r>
        <w:rPr>
          <w:noProof/>
        </w:rPr>
        <w:drawing>
          <wp:anchor distT="0" distB="0" distL="114300" distR="114300" simplePos="0" relativeHeight="251772928" behindDoc="1" locked="0" layoutInCell="1" allowOverlap="1" wp14:anchorId="4A0B0BE2" wp14:editId="4BB66886">
            <wp:simplePos x="0" y="0"/>
            <wp:positionH relativeFrom="margin">
              <wp:posOffset>271780</wp:posOffset>
            </wp:positionH>
            <wp:positionV relativeFrom="paragraph">
              <wp:posOffset>309880</wp:posOffset>
            </wp:positionV>
            <wp:extent cx="1974850" cy="2072005"/>
            <wp:effectExtent l="114300" t="114300" r="139700" b="137795"/>
            <wp:wrapTight wrapText="bothSides">
              <wp:wrapPolygon edited="0">
                <wp:start x="-1250" y="-1192"/>
                <wp:lineTo x="-1250" y="22838"/>
                <wp:lineTo x="22711" y="22838"/>
                <wp:lineTo x="22920" y="2383"/>
                <wp:lineTo x="22503" y="-1192"/>
                <wp:lineTo x="-1250" y="-1192"/>
              </wp:wrapPolygon>
            </wp:wrapTight>
            <wp:docPr id="148335093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14" r="5698"/>
                    <a:stretch/>
                  </pic:blipFill>
                  <pic:spPr bwMode="auto">
                    <a:xfrm>
                      <a:off x="0" y="0"/>
                      <a:ext cx="1974850" cy="2072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739460" w14:textId="39FFCD81" w:rsidR="00F21A83" w:rsidRDefault="00812782" w:rsidP="00F21A83">
      <w:pPr>
        <w:pStyle w:val="a3"/>
      </w:pPr>
      <w:r>
        <w:rPr>
          <w:noProof/>
        </w:rPr>
        <w:drawing>
          <wp:anchor distT="0" distB="0" distL="114300" distR="114300" simplePos="0" relativeHeight="251774976" behindDoc="1" locked="0" layoutInCell="1" allowOverlap="1" wp14:anchorId="21374B01" wp14:editId="02F19861">
            <wp:simplePos x="0" y="0"/>
            <wp:positionH relativeFrom="margin">
              <wp:posOffset>3013075</wp:posOffset>
            </wp:positionH>
            <wp:positionV relativeFrom="paragraph">
              <wp:posOffset>-138430</wp:posOffset>
            </wp:positionV>
            <wp:extent cx="1961515" cy="1986280"/>
            <wp:effectExtent l="133350" t="114300" r="153035" b="166370"/>
            <wp:wrapTight wrapText="bothSides">
              <wp:wrapPolygon edited="0">
                <wp:start x="-1259" y="-1243"/>
                <wp:lineTo x="-1468" y="22373"/>
                <wp:lineTo x="-839" y="23202"/>
                <wp:lineTo x="22236" y="23202"/>
                <wp:lineTo x="22866" y="22373"/>
                <wp:lineTo x="23075" y="2486"/>
                <wp:lineTo x="22656" y="-1243"/>
                <wp:lineTo x="-1259" y="-1243"/>
              </wp:wrapPolygon>
            </wp:wrapTight>
            <wp:docPr id="131750034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285"/>
                    <a:stretch/>
                  </pic:blipFill>
                  <pic:spPr bwMode="auto">
                    <a:xfrm>
                      <a:off x="0" y="0"/>
                      <a:ext cx="1961515" cy="19862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CD0455" w14:textId="5DBDCC95" w:rsidR="00BB13E5" w:rsidRDefault="00BB13E5" w:rsidP="00BB13E5">
      <w:pPr>
        <w:pStyle w:val="a3"/>
      </w:pPr>
    </w:p>
    <w:p w14:paraId="7D1D9247" w14:textId="556B33B6" w:rsidR="00BB13E5" w:rsidRDefault="00BB13E5" w:rsidP="00BB13E5">
      <w:pPr>
        <w:pStyle w:val="a3"/>
      </w:pPr>
    </w:p>
    <w:p w14:paraId="30D6B753" w14:textId="5D6E476E" w:rsidR="00310B1D" w:rsidRPr="00FD3785" w:rsidRDefault="00310B1D" w:rsidP="00A677D0">
      <w:pPr>
        <w:spacing w:after="0" w:line="240" w:lineRule="auto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14:paraId="13CF517B" w14:textId="35614340" w:rsidR="00BB13E5" w:rsidRDefault="00BB13E5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21BC95A7" w14:textId="39176E8E" w:rsidR="00BB13E5" w:rsidRDefault="00BB13E5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76044EA0" w14:textId="2240B003" w:rsidR="00BB13E5" w:rsidRDefault="00BB13E5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7AB5D9A0" w14:textId="587E67CE" w:rsidR="00BB13E5" w:rsidRDefault="00195503" w:rsidP="00A677D0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0D5B29B3" wp14:editId="4FE69FF1">
            <wp:simplePos x="0" y="0"/>
            <wp:positionH relativeFrom="margin">
              <wp:posOffset>3820795</wp:posOffset>
            </wp:positionH>
            <wp:positionV relativeFrom="paragraph">
              <wp:posOffset>-371475</wp:posOffset>
            </wp:positionV>
            <wp:extent cx="1576705" cy="2320925"/>
            <wp:effectExtent l="123190" t="124460" r="146685" b="165735"/>
            <wp:wrapTight wrapText="bothSides">
              <wp:wrapPolygon edited="0">
                <wp:start x="23305" y="-1146"/>
                <wp:lineTo x="-2010" y="-1146"/>
                <wp:lineTo x="-2010" y="22788"/>
                <wp:lineTo x="23305" y="22611"/>
                <wp:lineTo x="23305" y="-1146"/>
              </wp:wrapPolygon>
            </wp:wrapTight>
            <wp:docPr id="28281603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75" t="6525" r="5463" b="5877"/>
                    <a:stretch/>
                  </pic:blipFill>
                  <pic:spPr bwMode="auto">
                    <a:xfrm rot="16200000">
                      <a:off x="0" y="0"/>
                      <a:ext cx="1576705" cy="23209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531D1262" wp14:editId="7A24B987">
            <wp:simplePos x="0" y="0"/>
            <wp:positionH relativeFrom="margin">
              <wp:posOffset>-289560</wp:posOffset>
            </wp:positionH>
            <wp:positionV relativeFrom="paragraph">
              <wp:posOffset>0</wp:posOffset>
            </wp:positionV>
            <wp:extent cx="2369820" cy="1564005"/>
            <wp:effectExtent l="133350" t="114300" r="144780" b="169545"/>
            <wp:wrapTight wrapText="bothSides">
              <wp:wrapPolygon edited="0">
                <wp:start x="-1042" y="-1579"/>
                <wp:lineTo x="-1215" y="21574"/>
                <wp:lineTo x="-695" y="23678"/>
                <wp:lineTo x="22051" y="23678"/>
                <wp:lineTo x="22746" y="20258"/>
                <wp:lineTo x="22746" y="3157"/>
                <wp:lineTo x="22399" y="-1579"/>
                <wp:lineTo x="-1042" y="-1579"/>
              </wp:wrapPolygon>
            </wp:wrapTight>
            <wp:docPr id="191465781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0" t="8574" r="1999" b="11518"/>
                    <a:stretch/>
                  </pic:blipFill>
                  <pic:spPr bwMode="auto">
                    <a:xfrm>
                      <a:off x="0" y="0"/>
                      <a:ext cx="2369820" cy="1564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F702D1" w14:textId="7514A468" w:rsidR="00BB13E5" w:rsidRDefault="00BB13E5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3AE26C6E" w14:textId="4D6734FB" w:rsidR="00BB13E5" w:rsidRDefault="00BB13E5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7D5B5EFD" w14:textId="315D148D" w:rsidR="00DD5FCF" w:rsidRDefault="00DD5FCF" w:rsidP="00DD5FCF">
      <w:pPr>
        <w:pStyle w:val="a3"/>
      </w:pPr>
    </w:p>
    <w:p w14:paraId="4592FE12" w14:textId="5A3DCA5C" w:rsidR="00BB13E5" w:rsidRDefault="00BB13E5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6852EF92" w14:textId="5AEA3099" w:rsidR="00BB13E5" w:rsidRDefault="00812782" w:rsidP="00A677D0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761664" behindDoc="1" locked="0" layoutInCell="1" allowOverlap="1" wp14:anchorId="58AF97EF" wp14:editId="65575371">
            <wp:simplePos x="0" y="0"/>
            <wp:positionH relativeFrom="margin">
              <wp:align>center</wp:align>
            </wp:positionH>
            <wp:positionV relativeFrom="paragraph">
              <wp:posOffset>441325</wp:posOffset>
            </wp:positionV>
            <wp:extent cx="2331720" cy="1675130"/>
            <wp:effectExtent l="133350" t="114300" r="125730" b="153670"/>
            <wp:wrapTight wrapText="bothSides">
              <wp:wrapPolygon edited="0">
                <wp:start x="-882" y="-1474"/>
                <wp:lineTo x="-1235" y="-983"/>
                <wp:lineTo x="-1059" y="23336"/>
                <wp:lineTo x="22412" y="23336"/>
                <wp:lineTo x="22588" y="2948"/>
                <wp:lineTo x="22235" y="-737"/>
                <wp:lineTo x="22235" y="-1474"/>
                <wp:lineTo x="-882" y="-1474"/>
              </wp:wrapPolygon>
            </wp:wrapTight>
            <wp:docPr id="11018051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" t="5488" r="4179" b="3801"/>
                    <a:stretch/>
                  </pic:blipFill>
                  <pic:spPr bwMode="auto">
                    <a:xfrm>
                      <a:off x="0" y="0"/>
                      <a:ext cx="2331720" cy="16751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7CD0F4" w14:textId="3DEF5712" w:rsidR="00BB13E5" w:rsidRDefault="00BB13E5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3F6DCF68" w14:textId="77777777" w:rsidR="007945CD" w:rsidRDefault="007945CD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7C70A5C4" w14:textId="77777777" w:rsidR="007945CD" w:rsidRDefault="007945CD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4F75BA75" w14:textId="77777777" w:rsidR="00195503" w:rsidRDefault="00195503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0A4B72D6" w14:textId="77777777" w:rsidR="00195503" w:rsidRDefault="00195503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75ACCCA2" w14:textId="77777777" w:rsidR="00195503" w:rsidRDefault="00195503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2B662218" w14:textId="77777777" w:rsidR="00195503" w:rsidRDefault="00195503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5BAC7FC7" w14:textId="77777777" w:rsidR="00812782" w:rsidRDefault="00812782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664FA5DF" w14:textId="77777777" w:rsidR="00812782" w:rsidRDefault="00812782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4D7495C9" w14:textId="03AEDC8C" w:rsidR="00FD3785" w:rsidRDefault="00310B1D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раннего детства детям известны русские народные сказки: «Колобок», «Теремок», «Репка»</w:t>
      </w:r>
      <w:r w:rsidR="007815A6">
        <w:rPr>
          <w:rFonts w:ascii="Times New Roman" w:hAnsi="Times New Roman" w:cs="Times New Roman"/>
          <w:sz w:val="28"/>
        </w:rPr>
        <w:t>, «Три медведя», «Маша и Медведь»</w:t>
      </w:r>
      <w:r w:rsidR="0058491B">
        <w:rPr>
          <w:rFonts w:ascii="Times New Roman" w:hAnsi="Times New Roman" w:cs="Times New Roman"/>
          <w:sz w:val="28"/>
        </w:rPr>
        <w:t xml:space="preserve"> и т.д</w:t>
      </w:r>
      <w:r>
        <w:rPr>
          <w:rFonts w:ascii="Times New Roman" w:hAnsi="Times New Roman" w:cs="Times New Roman"/>
          <w:sz w:val="28"/>
        </w:rPr>
        <w:t>.</w:t>
      </w:r>
      <w:r w:rsidR="006C0661">
        <w:rPr>
          <w:rFonts w:ascii="Times New Roman" w:hAnsi="Times New Roman" w:cs="Times New Roman"/>
          <w:sz w:val="28"/>
        </w:rPr>
        <w:t xml:space="preserve"> Использование разного вида театра позволило повысить интерес к играм с персонажами сказок.</w:t>
      </w:r>
      <w:r>
        <w:rPr>
          <w:rFonts w:ascii="Times New Roman" w:hAnsi="Times New Roman" w:cs="Times New Roman"/>
          <w:sz w:val="28"/>
        </w:rPr>
        <w:t xml:space="preserve"> Знакомый материал </w:t>
      </w:r>
      <w:r w:rsidR="00A677D0">
        <w:rPr>
          <w:rFonts w:ascii="Times New Roman" w:hAnsi="Times New Roman" w:cs="Times New Roman"/>
          <w:sz w:val="28"/>
        </w:rPr>
        <w:t>способствовал закреплению</w:t>
      </w:r>
      <w:r>
        <w:rPr>
          <w:rFonts w:ascii="Times New Roman" w:hAnsi="Times New Roman" w:cs="Times New Roman"/>
          <w:sz w:val="28"/>
        </w:rPr>
        <w:t xml:space="preserve"> навык</w:t>
      </w:r>
      <w:r w:rsidR="00A677D0">
        <w:rPr>
          <w:rFonts w:ascii="Times New Roman" w:hAnsi="Times New Roman" w:cs="Times New Roman"/>
          <w:sz w:val="28"/>
        </w:rPr>
        <w:t>ов</w:t>
      </w:r>
      <w:r>
        <w:rPr>
          <w:rFonts w:ascii="Times New Roman" w:hAnsi="Times New Roman" w:cs="Times New Roman"/>
          <w:sz w:val="28"/>
        </w:rPr>
        <w:t xml:space="preserve"> счета</w:t>
      </w:r>
      <w:r w:rsidR="00C11A8C">
        <w:rPr>
          <w:rFonts w:ascii="Times New Roman" w:hAnsi="Times New Roman" w:cs="Times New Roman"/>
          <w:sz w:val="28"/>
        </w:rPr>
        <w:t xml:space="preserve">, определению места персонажа, </w:t>
      </w:r>
      <w:r w:rsidR="00D17DEB">
        <w:rPr>
          <w:rFonts w:ascii="Times New Roman" w:hAnsi="Times New Roman" w:cs="Times New Roman"/>
          <w:sz w:val="28"/>
        </w:rPr>
        <w:t>умения сравнивать</w:t>
      </w:r>
      <w:r w:rsidR="00C11A8C">
        <w:rPr>
          <w:rFonts w:ascii="Times New Roman" w:hAnsi="Times New Roman" w:cs="Times New Roman"/>
          <w:sz w:val="28"/>
        </w:rPr>
        <w:t xml:space="preserve"> предмет</w:t>
      </w:r>
      <w:r w:rsidR="00D17DEB">
        <w:rPr>
          <w:rFonts w:ascii="Times New Roman" w:hAnsi="Times New Roman" w:cs="Times New Roman"/>
          <w:sz w:val="28"/>
        </w:rPr>
        <w:t>ы</w:t>
      </w:r>
      <w:r w:rsidR="00C11A8C">
        <w:rPr>
          <w:rFonts w:ascii="Times New Roman" w:hAnsi="Times New Roman" w:cs="Times New Roman"/>
          <w:sz w:val="28"/>
        </w:rPr>
        <w:t xml:space="preserve"> по величине</w:t>
      </w:r>
      <w:r w:rsidR="006C0661">
        <w:rPr>
          <w:rFonts w:ascii="Times New Roman" w:hAnsi="Times New Roman" w:cs="Times New Roman"/>
          <w:sz w:val="28"/>
        </w:rPr>
        <w:t>, установлению очередности действий.</w:t>
      </w:r>
    </w:p>
    <w:p w14:paraId="011D9367" w14:textId="0CF144AA" w:rsidR="00BB13E5" w:rsidRDefault="00E8725D" w:rsidP="00BB13E5">
      <w:pPr>
        <w:pStyle w:val="a3"/>
      </w:pPr>
      <w:r>
        <w:rPr>
          <w:noProof/>
        </w:rPr>
        <w:drawing>
          <wp:anchor distT="0" distB="0" distL="114300" distR="114300" simplePos="0" relativeHeight="251744256" behindDoc="1" locked="0" layoutInCell="1" allowOverlap="1" wp14:anchorId="5C8BDD35" wp14:editId="51C964E5">
            <wp:simplePos x="0" y="0"/>
            <wp:positionH relativeFrom="margin">
              <wp:align>center</wp:align>
            </wp:positionH>
            <wp:positionV relativeFrom="paragraph">
              <wp:posOffset>389255</wp:posOffset>
            </wp:positionV>
            <wp:extent cx="1824990" cy="2209800"/>
            <wp:effectExtent l="152400" t="114300" r="156210" b="152400"/>
            <wp:wrapTight wrapText="bothSides">
              <wp:wrapPolygon edited="0">
                <wp:start x="-1127" y="-1117"/>
                <wp:lineTo x="-1804" y="-745"/>
                <wp:lineTo x="-1804" y="21414"/>
                <wp:lineTo x="-1353" y="22903"/>
                <wp:lineTo x="22998" y="22903"/>
                <wp:lineTo x="23223" y="2234"/>
                <wp:lineTo x="22772" y="-1117"/>
                <wp:lineTo x="-1127" y="-1117"/>
              </wp:wrapPolygon>
            </wp:wrapTight>
            <wp:docPr id="1036059736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3"/>
                    <a:stretch/>
                  </pic:blipFill>
                  <pic:spPr bwMode="auto">
                    <a:xfrm>
                      <a:off x="0" y="0"/>
                      <a:ext cx="1824990" cy="2209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5584" behindDoc="1" locked="0" layoutInCell="1" allowOverlap="1" wp14:anchorId="26342101" wp14:editId="5A07151A">
            <wp:simplePos x="0" y="0"/>
            <wp:positionH relativeFrom="column">
              <wp:posOffset>4174490</wp:posOffset>
            </wp:positionH>
            <wp:positionV relativeFrom="paragraph">
              <wp:posOffset>351790</wp:posOffset>
            </wp:positionV>
            <wp:extent cx="2026285" cy="2202180"/>
            <wp:effectExtent l="114300" t="114300" r="126365" b="140970"/>
            <wp:wrapTight wrapText="bothSides">
              <wp:wrapPolygon edited="0">
                <wp:start x="-1218" y="-1121"/>
                <wp:lineTo x="-1218" y="22796"/>
                <wp:lineTo x="22744" y="22796"/>
                <wp:lineTo x="22541" y="-1121"/>
                <wp:lineTo x="-1218" y="-1121"/>
              </wp:wrapPolygon>
            </wp:wrapTight>
            <wp:docPr id="304670469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58" b="8863"/>
                    <a:stretch/>
                  </pic:blipFill>
                  <pic:spPr bwMode="auto">
                    <a:xfrm>
                      <a:off x="0" y="0"/>
                      <a:ext cx="2026285" cy="22021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2D07">
        <w:rPr>
          <w:noProof/>
        </w:rPr>
        <w:drawing>
          <wp:anchor distT="0" distB="0" distL="114300" distR="114300" simplePos="0" relativeHeight="251666432" behindDoc="1" locked="0" layoutInCell="1" allowOverlap="1" wp14:anchorId="75C4271E" wp14:editId="3767BA3E">
            <wp:simplePos x="0" y="0"/>
            <wp:positionH relativeFrom="column">
              <wp:posOffset>-470535</wp:posOffset>
            </wp:positionH>
            <wp:positionV relativeFrom="paragraph">
              <wp:posOffset>365760</wp:posOffset>
            </wp:positionV>
            <wp:extent cx="1950720" cy="2235200"/>
            <wp:effectExtent l="114300" t="114300" r="144780" b="146050"/>
            <wp:wrapTight wrapText="bothSides">
              <wp:wrapPolygon edited="0">
                <wp:start x="-1266" y="-1105"/>
                <wp:lineTo x="-1266" y="22827"/>
                <wp:lineTo x="22781" y="22827"/>
                <wp:lineTo x="22992" y="2209"/>
                <wp:lineTo x="22570" y="-1105"/>
                <wp:lineTo x="-1266" y="-1105"/>
              </wp:wrapPolygon>
            </wp:wrapTight>
            <wp:docPr id="187113996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70" t="22246" r="10787" b="14010"/>
                    <a:stretch/>
                  </pic:blipFill>
                  <pic:spPr bwMode="auto">
                    <a:xfrm>
                      <a:off x="0" y="0"/>
                      <a:ext cx="1950720" cy="2235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BD58B8" w14:textId="173EE509" w:rsidR="00A677D0" w:rsidRDefault="00A677D0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Художественно – изобразительная деятельность помогла активизировать зрительную память детей: раскраски по номерам, аппликация «Укрась цифру»</w:t>
      </w:r>
      <w:r w:rsidR="005B1538">
        <w:rPr>
          <w:rFonts w:ascii="Times New Roman" w:hAnsi="Times New Roman" w:cs="Times New Roman"/>
          <w:sz w:val="28"/>
        </w:rPr>
        <w:t>. Раскраски по произведениям художественной литературы и фольклора также соотносились с определенной цифрой.</w:t>
      </w:r>
    </w:p>
    <w:p w14:paraId="202E92A5" w14:textId="36A7787E" w:rsidR="00F549A0" w:rsidRPr="00FD3831" w:rsidRDefault="00FD3831" w:rsidP="00812782">
      <w:pPr>
        <w:pStyle w:val="a3"/>
        <w:ind w:firstLine="709"/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22C5E200" wp14:editId="5B404F8F">
            <wp:simplePos x="0" y="0"/>
            <wp:positionH relativeFrom="margin">
              <wp:align>right</wp:align>
            </wp:positionH>
            <wp:positionV relativeFrom="paragraph">
              <wp:posOffset>114300</wp:posOffset>
            </wp:positionV>
            <wp:extent cx="1938655" cy="2651760"/>
            <wp:effectExtent l="133350" t="114300" r="137795" b="167640"/>
            <wp:wrapTight wrapText="bothSides">
              <wp:wrapPolygon edited="0">
                <wp:start x="-1274" y="-931"/>
                <wp:lineTo x="-1486" y="21879"/>
                <wp:lineTo x="-849" y="22810"/>
                <wp:lineTo x="22074" y="22810"/>
                <wp:lineTo x="22923" y="21724"/>
                <wp:lineTo x="22923" y="1862"/>
                <wp:lineTo x="22499" y="-931"/>
                <wp:lineTo x="-1274" y="-931"/>
              </wp:wrapPolygon>
            </wp:wrapTight>
            <wp:docPr id="199885420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77" t="6307" r="18411" b="19747"/>
                    <a:stretch/>
                  </pic:blipFill>
                  <pic:spPr bwMode="auto">
                    <a:xfrm>
                      <a:off x="0" y="0"/>
                      <a:ext cx="1938655" cy="26517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0FD94473" wp14:editId="72326CB6">
            <wp:simplePos x="0" y="0"/>
            <wp:positionH relativeFrom="page">
              <wp:align>center</wp:align>
            </wp:positionH>
            <wp:positionV relativeFrom="paragraph">
              <wp:posOffset>1362075</wp:posOffset>
            </wp:positionV>
            <wp:extent cx="1273175" cy="1849120"/>
            <wp:effectExtent l="131128" t="97472" r="134302" b="153353"/>
            <wp:wrapTight wrapText="bothSides">
              <wp:wrapPolygon edited="0">
                <wp:start x="23254" y="-1087"/>
                <wp:lineTo x="20022" y="-1532"/>
                <wp:lineTo x="1923" y="-1532"/>
                <wp:lineTo x="-2278" y="-1087"/>
                <wp:lineTo x="-2279" y="22501"/>
                <wp:lineTo x="1923" y="22946"/>
                <wp:lineTo x="23254" y="22724"/>
                <wp:lineTo x="23254" y="-1087"/>
              </wp:wrapPolygon>
            </wp:wrapTight>
            <wp:docPr id="160405006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45" t="6966" r="10325" b="13325"/>
                    <a:stretch/>
                  </pic:blipFill>
                  <pic:spPr bwMode="auto">
                    <a:xfrm rot="16200000">
                      <a:off x="0" y="0"/>
                      <a:ext cx="1273175" cy="18491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4864" behindDoc="1" locked="0" layoutInCell="1" allowOverlap="1" wp14:anchorId="42FE476C" wp14:editId="0EE494F0">
            <wp:simplePos x="0" y="0"/>
            <wp:positionH relativeFrom="margin">
              <wp:posOffset>1712595</wp:posOffset>
            </wp:positionH>
            <wp:positionV relativeFrom="paragraph">
              <wp:posOffset>114300</wp:posOffset>
            </wp:positionV>
            <wp:extent cx="1786890" cy="1268730"/>
            <wp:effectExtent l="133350" t="114300" r="156210" b="160020"/>
            <wp:wrapTight wrapText="bothSides">
              <wp:wrapPolygon edited="0">
                <wp:start x="-1382" y="-1946"/>
                <wp:lineTo x="-1612" y="21405"/>
                <wp:lineTo x="-691" y="24000"/>
                <wp:lineTo x="22337" y="24000"/>
                <wp:lineTo x="23258" y="19784"/>
                <wp:lineTo x="23258" y="3892"/>
                <wp:lineTo x="22797" y="-1946"/>
                <wp:lineTo x="-1382" y="-1946"/>
              </wp:wrapPolygon>
            </wp:wrapTight>
            <wp:docPr id="142378055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7" t="18001" b="30199"/>
                    <a:stretch/>
                  </pic:blipFill>
                  <pic:spPr bwMode="auto">
                    <a:xfrm>
                      <a:off x="0" y="0"/>
                      <a:ext cx="1786890" cy="12687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0880" behindDoc="1" locked="0" layoutInCell="1" allowOverlap="1" wp14:anchorId="3248799A" wp14:editId="38AAE373">
            <wp:simplePos x="0" y="0"/>
            <wp:positionH relativeFrom="column">
              <wp:posOffset>-697230</wp:posOffset>
            </wp:positionH>
            <wp:positionV relativeFrom="paragraph">
              <wp:posOffset>666750</wp:posOffset>
            </wp:positionV>
            <wp:extent cx="2643505" cy="1487170"/>
            <wp:effectExtent l="101918" t="88582" r="106362" b="144463"/>
            <wp:wrapTight wrapText="bothSides">
              <wp:wrapPolygon edited="0">
                <wp:start x="-724" y="23080"/>
                <wp:lineTo x="22002" y="23080"/>
                <wp:lineTo x="22625" y="22250"/>
                <wp:lineTo x="22625" y="-715"/>
                <wp:lineTo x="22002" y="-1268"/>
                <wp:lineTo x="-724" y="-1268"/>
                <wp:lineTo x="-724" y="23080"/>
              </wp:wrapPolygon>
            </wp:wrapTight>
            <wp:docPr id="757727164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43505" cy="14871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1A8C">
        <w:rPr>
          <w:sz w:val="28"/>
        </w:rPr>
        <w:t xml:space="preserve">Конструирование из бумаги, геометрических фигур, разного вида конструктора и строительного материала способствовало закреплению представлений детей о геометрических фигурах и формах. </w:t>
      </w:r>
      <w:r w:rsidR="00D94489">
        <w:rPr>
          <w:sz w:val="28"/>
        </w:rPr>
        <w:t xml:space="preserve">Полученные представления помогали рационально использовать детали конструктора, строить устойчивые постройки, заменять одни детали конструктора другими. </w:t>
      </w:r>
    </w:p>
    <w:p w14:paraId="569AB913" w14:textId="404E58C0" w:rsidR="001D51A6" w:rsidRDefault="005F6F1C" w:rsidP="001D51A6">
      <w:pPr>
        <w:pStyle w:val="a3"/>
      </w:pPr>
      <w:r>
        <w:rPr>
          <w:noProof/>
        </w:rPr>
        <w:drawing>
          <wp:anchor distT="0" distB="0" distL="114300" distR="114300" simplePos="0" relativeHeight="251742208" behindDoc="1" locked="0" layoutInCell="1" allowOverlap="1" wp14:anchorId="141106EE" wp14:editId="78096933">
            <wp:simplePos x="0" y="0"/>
            <wp:positionH relativeFrom="page">
              <wp:posOffset>2857500</wp:posOffset>
            </wp:positionH>
            <wp:positionV relativeFrom="paragraph">
              <wp:posOffset>446405</wp:posOffset>
            </wp:positionV>
            <wp:extent cx="2225040" cy="1663700"/>
            <wp:effectExtent l="133350" t="114300" r="137160" b="165100"/>
            <wp:wrapTight wrapText="bothSides">
              <wp:wrapPolygon edited="0">
                <wp:start x="-925" y="-1484"/>
                <wp:lineTo x="-1295" y="-989"/>
                <wp:lineTo x="-1295" y="21518"/>
                <wp:lineTo x="-740" y="23496"/>
                <wp:lineTo x="22192" y="23496"/>
                <wp:lineTo x="22562" y="22754"/>
                <wp:lineTo x="22747" y="2968"/>
                <wp:lineTo x="22377" y="-742"/>
                <wp:lineTo x="22377" y="-1484"/>
                <wp:lineTo x="-925" y="-1484"/>
              </wp:wrapPolygon>
            </wp:wrapTight>
            <wp:docPr id="848362358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663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1A6">
        <w:rPr>
          <w:noProof/>
        </w:rPr>
        <w:drawing>
          <wp:anchor distT="0" distB="0" distL="114300" distR="114300" simplePos="0" relativeHeight="251663360" behindDoc="1" locked="0" layoutInCell="1" allowOverlap="1" wp14:anchorId="505A8D7A" wp14:editId="280DB0E2">
            <wp:simplePos x="0" y="0"/>
            <wp:positionH relativeFrom="margin">
              <wp:posOffset>-158115</wp:posOffset>
            </wp:positionH>
            <wp:positionV relativeFrom="paragraph">
              <wp:posOffset>253365</wp:posOffset>
            </wp:positionV>
            <wp:extent cx="1706880" cy="2281555"/>
            <wp:effectExtent l="152400" t="114300" r="140970" b="137795"/>
            <wp:wrapTight wrapText="bothSides">
              <wp:wrapPolygon edited="0">
                <wp:start x="-1205" y="-1082"/>
                <wp:lineTo x="-1929" y="-721"/>
                <wp:lineTo x="-1929" y="21281"/>
                <wp:lineTo x="-1446" y="22724"/>
                <wp:lineTo x="22661" y="22724"/>
                <wp:lineTo x="22661" y="22363"/>
                <wp:lineTo x="23143" y="19658"/>
                <wp:lineTo x="23143" y="2164"/>
                <wp:lineTo x="22420" y="-541"/>
                <wp:lineTo x="22420" y="-1082"/>
                <wp:lineTo x="-1205" y="-1082"/>
              </wp:wrapPolygon>
            </wp:wrapTight>
            <wp:docPr id="105775988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22815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1A6">
        <w:rPr>
          <w:noProof/>
        </w:rPr>
        <w:drawing>
          <wp:anchor distT="0" distB="0" distL="114300" distR="114300" simplePos="0" relativeHeight="251659264" behindDoc="1" locked="0" layoutInCell="1" allowOverlap="1" wp14:anchorId="3ACC9C73" wp14:editId="6224125B">
            <wp:simplePos x="0" y="0"/>
            <wp:positionH relativeFrom="margin">
              <wp:posOffset>4215765</wp:posOffset>
            </wp:positionH>
            <wp:positionV relativeFrom="paragraph">
              <wp:posOffset>222885</wp:posOffset>
            </wp:positionV>
            <wp:extent cx="1653540" cy="2312035"/>
            <wp:effectExtent l="133350" t="114300" r="156210" b="145415"/>
            <wp:wrapTight wrapText="bothSides">
              <wp:wrapPolygon edited="0">
                <wp:start x="-1244" y="-1068"/>
                <wp:lineTo x="-1742" y="-712"/>
                <wp:lineTo x="-1493" y="22781"/>
                <wp:lineTo x="22894" y="22781"/>
                <wp:lineTo x="23392" y="22069"/>
                <wp:lineTo x="23392" y="2136"/>
                <wp:lineTo x="22645" y="-534"/>
                <wp:lineTo x="22645" y="-1068"/>
                <wp:lineTo x="-1244" y="-1068"/>
              </wp:wrapPolygon>
            </wp:wrapTight>
            <wp:docPr id="10931625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89" t="15506" r="23064" b="17609"/>
                    <a:stretch/>
                  </pic:blipFill>
                  <pic:spPr bwMode="auto">
                    <a:xfrm>
                      <a:off x="0" y="0"/>
                      <a:ext cx="1653540" cy="23120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24EDF" w14:textId="1030C98D" w:rsidR="001D51A6" w:rsidRDefault="001D51A6" w:rsidP="001D51A6">
      <w:pPr>
        <w:pStyle w:val="a3"/>
      </w:pPr>
    </w:p>
    <w:p w14:paraId="3E26DADE" w14:textId="77777777" w:rsidR="00FD3831" w:rsidRDefault="00FD3831" w:rsidP="001F1C52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24F9D9A0" w14:textId="51C643E0" w:rsidR="00C11A8C" w:rsidRDefault="00D94489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Создавая аппликации из геометрических фигур, дети отмечали их особенности, могли превращать одни геометрические фигуры в другие путем сгибания – разгибания или при помощи ножниц.</w:t>
      </w:r>
      <w:r w:rsidR="001F1C52">
        <w:rPr>
          <w:rFonts w:ascii="Times New Roman" w:hAnsi="Times New Roman" w:cs="Times New Roman"/>
          <w:sz w:val="28"/>
        </w:rPr>
        <w:t xml:space="preserve"> Располагая детали на листе бумаги, дети закрепляли умение ориентироваться на плоскости.</w:t>
      </w:r>
    </w:p>
    <w:p w14:paraId="7ECF92F2" w14:textId="22465B7B" w:rsidR="009D18F1" w:rsidRDefault="00FD3831" w:rsidP="009D18F1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19579998" wp14:editId="39121189">
            <wp:simplePos x="0" y="0"/>
            <wp:positionH relativeFrom="margin">
              <wp:posOffset>-192405</wp:posOffset>
            </wp:positionH>
            <wp:positionV relativeFrom="paragraph">
              <wp:posOffset>114300</wp:posOffset>
            </wp:positionV>
            <wp:extent cx="1383030" cy="1925320"/>
            <wp:effectExtent l="133350" t="114300" r="121920" b="170180"/>
            <wp:wrapTight wrapText="bothSides">
              <wp:wrapPolygon edited="0">
                <wp:start x="-1785" y="-1282"/>
                <wp:lineTo x="-2083" y="21586"/>
                <wp:lineTo x="-1190" y="23296"/>
                <wp:lineTo x="22314" y="23296"/>
                <wp:lineTo x="23207" y="19876"/>
                <wp:lineTo x="22909" y="-1282"/>
                <wp:lineTo x="-1785" y="-1282"/>
              </wp:wrapPolygon>
            </wp:wrapTight>
            <wp:docPr id="406288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16" t="9747" r="12206" b="6602"/>
                    <a:stretch/>
                  </pic:blipFill>
                  <pic:spPr bwMode="auto">
                    <a:xfrm>
                      <a:off x="0" y="0"/>
                      <a:ext cx="1383030" cy="1925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3840" behindDoc="1" locked="0" layoutInCell="1" allowOverlap="1" wp14:anchorId="47ABB0A6" wp14:editId="722CBB15">
            <wp:simplePos x="0" y="0"/>
            <wp:positionH relativeFrom="margin">
              <wp:align>right</wp:align>
            </wp:positionH>
            <wp:positionV relativeFrom="paragraph">
              <wp:posOffset>114300</wp:posOffset>
            </wp:positionV>
            <wp:extent cx="1576070" cy="2034540"/>
            <wp:effectExtent l="133350" t="114300" r="138430" b="156210"/>
            <wp:wrapTight wrapText="bothSides">
              <wp:wrapPolygon edited="0">
                <wp:start x="-1566" y="-1213"/>
                <wp:lineTo x="-1828" y="21438"/>
                <wp:lineTo x="-1044" y="23056"/>
                <wp:lineTo x="21931" y="23056"/>
                <wp:lineTo x="22975" y="21843"/>
                <wp:lineTo x="23236" y="2427"/>
                <wp:lineTo x="22714" y="-1213"/>
                <wp:lineTo x="-1566" y="-1213"/>
              </wp:wrapPolygon>
            </wp:wrapTight>
            <wp:docPr id="87135745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5"/>
                    <a:stretch/>
                  </pic:blipFill>
                  <pic:spPr bwMode="auto">
                    <a:xfrm>
                      <a:off x="0" y="0"/>
                      <a:ext cx="1576070" cy="20345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5280" behindDoc="1" locked="0" layoutInCell="1" allowOverlap="1" wp14:anchorId="53124435" wp14:editId="73A73F1A">
            <wp:simplePos x="0" y="0"/>
            <wp:positionH relativeFrom="page">
              <wp:posOffset>3049905</wp:posOffset>
            </wp:positionH>
            <wp:positionV relativeFrom="paragraph">
              <wp:posOffset>114300</wp:posOffset>
            </wp:positionV>
            <wp:extent cx="1637030" cy="2057400"/>
            <wp:effectExtent l="133350" t="114300" r="153670" b="152400"/>
            <wp:wrapTight wrapText="bothSides">
              <wp:wrapPolygon edited="0">
                <wp:start x="-1257" y="-1200"/>
                <wp:lineTo x="-1760" y="-800"/>
                <wp:lineTo x="-1508" y="23000"/>
                <wp:lineTo x="22874" y="23000"/>
                <wp:lineTo x="23376" y="21600"/>
                <wp:lineTo x="23376" y="2400"/>
                <wp:lineTo x="22874" y="-1200"/>
                <wp:lineTo x="-1257" y="-1200"/>
              </wp:wrapPolygon>
            </wp:wrapTight>
            <wp:docPr id="444995633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45"/>
                    <a:stretch/>
                  </pic:blipFill>
                  <pic:spPr bwMode="auto">
                    <a:xfrm>
                      <a:off x="0" y="0"/>
                      <a:ext cx="1637030" cy="2057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AC13E4" w14:textId="39A072EB" w:rsidR="001D51A6" w:rsidRDefault="001D51A6" w:rsidP="001D51A6">
      <w:pPr>
        <w:pStyle w:val="a3"/>
      </w:pPr>
    </w:p>
    <w:p w14:paraId="76CB7711" w14:textId="1C9FBE22" w:rsidR="001F1C52" w:rsidRDefault="001F1C52" w:rsidP="001F1C52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2BF7B35B" w14:textId="2B3FAFF9" w:rsidR="006F2073" w:rsidRDefault="006F2073" w:rsidP="006F2073">
      <w:pPr>
        <w:pStyle w:val="a3"/>
      </w:pPr>
    </w:p>
    <w:p w14:paraId="20A4B2EA" w14:textId="5C77509C" w:rsidR="00D61651" w:rsidRDefault="00D61651" w:rsidP="00D61651">
      <w:pPr>
        <w:pStyle w:val="a3"/>
      </w:pPr>
    </w:p>
    <w:p w14:paraId="0E7334FA" w14:textId="701C005A" w:rsidR="001D51A6" w:rsidRDefault="001D51A6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202BCDDF" w14:textId="05DDD54A" w:rsidR="001D51A6" w:rsidRDefault="001D51A6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5FE05EC5" w14:textId="32CA1269" w:rsidR="001D51A6" w:rsidRDefault="001D51A6" w:rsidP="00A677D0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56254D79" w14:textId="77777777" w:rsidR="006C6449" w:rsidRDefault="006C6449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77521540" wp14:editId="2FDEC1D3">
            <wp:simplePos x="0" y="0"/>
            <wp:positionH relativeFrom="margin">
              <wp:posOffset>4528185</wp:posOffset>
            </wp:positionH>
            <wp:positionV relativeFrom="paragraph">
              <wp:posOffset>598170</wp:posOffset>
            </wp:positionV>
            <wp:extent cx="1449705" cy="1908810"/>
            <wp:effectExtent l="133350" t="114300" r="131445" b="167640"/>
            <wp:wrapTight wrapText="bothSides">
              <wp:wrapPolygon edited="0">
                <wp:start x="-1703" y="-1293"/>
                <wp:lineTo x="-1987" y="21557"/>
                <wp:lineTo x="-1135" y="23281"/>
                <wp:lineTo x="22139" y="23281"/>
                <wp:lineTo x="23275" y="20048"/>
                <wp:lineTo x="22991" y="-1293"/>
                <wp:lineTo x="-1703" y="-1293"/>
              </wp:wrapPolygon>
            </wp:wrapTight>
            <wp:docPr id="2020446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8" t="2511" r="13246" b="8756"/>
                    <a:stretch/>
                  </pic:blipFill>
                  <pic:spPr bwMode="auto">
                    <a:xfrm>
                      <a:off x="0" y="0"/>
                      <a:ext cx="1449705" cy="19088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7568" behindDoc="1" locked="0" layoutInCell="1" allowOverlap="1" wp14:anchorId="21B9174F" wp14:editId="04B1EBAC">
            <wp:simplePos x="0" y="0"/>
            <wp:positionH relativeFrom="margin">
              <wp:posOffset>2186940</wp:posOffset>
            </wp:positionH>
            <wp:positionV relativeFrom="paragraph">
              <wp:posOffset>605790</wp:posOffset>
            </wp:positionV>
            <wp:extent cx="1673860" cy="1927860"/>
            <wp:effectExtent l="133350" t="114300" r="135890" b="167640"/>
            <wp:wrapTight wrapText="bothSides">
              <wp:wrapPolygon edited="0">
                <wp:start x="-1475" y="-1281"/>
                <wp:lineTo x="-1721" y="21557"/>
                <wp:lineTo x="-983" y="23265"/>
                <wp:lineTo x="22370" y="23265"/>
                <wp:lineTo x="23108" y="19850"/>
                <wp:lineTo x="22862" y="-1281"/>
                <wp:lineTo x="-1475" y="-1281"/>
              </wp:wrapPolygon>
            </wp:wrapTight>
            <wp:docPr id="1956612528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83"/>
                    <a:stretch/>
                  </pic:blipFill>
                  <pic:spPr bwMode="auto">
                    <a:xfrm>
                      <a:off x="0" y="0"/>
                      <a:ext cx="1673860" cy="19278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1AC2351C" wp14:editId="2F8A867C">
            <wp:simplePos x="0" y="0"/>
            <wp:positionH relativeFrom="margin">
              <wp:align>left</wp:align>
            </wp:positionH>
            <wp:positionV relativeFrom="paragraph">
              <wp:posOffset>582930</wp:posOffset>
            </wp:positionV>
            <wp:extent cx="1585595" cy="1889760"/>
            <wp:effectExtent l="133350" t="114300" r="147955" b="167640"/>
            <wp:wrapTight wrapText="bothSides">
              <wp:wrapPolygon edited="0">
                <wp:start x="-1557" y="-1306"/>
                <wp:lineTo x="-1817" y="21556"/>
                <wp:lineTo x="-1038" y="23298"/>
                <wp:lineTo x="22318" y="23298"/>
                <wp:lineTo x="23356" y="20250"/>
                <wp:lineTo x="23356" y="2613"/>
                <wp:lineTo x="22837" y="-1306"/>
                <wp:lineTo x="-1557" y="-1306"/>
              </wp:wrapPolygon>
            </wp:wrapTight>
            <wp:docPr id="160112533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8" t="14872" r="330" b="1095"/>
                    <a:stretch/>
                  </pic:blipFill>
                  <pic:spPr bwMode="auto">
                    <a:xfrm>
                      <a:off x="0" y="0"/>
                      <a:ext cx="1585595" cy="18897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4852">
        <w:rPr>
          <w:rFonts w:ascii="Times New Roman" w:hAnsi="Times New Roman" w:cs="Times New Roman"/>
          <w:sz w:val="28"/>
        </w:rPr>
        <w:t xml:space="preserve">Смена времен года нашло отражение в творческой деятельности детей, тем самым </w:t>
      </w:r>
      <w:r w:rsidR="00F549A0">
        <w:rPr>
          <w:rFonts w:ascii="Times New Roman" w:hAnsi="Times New Roman" w:cs="Times New Roman"/>
          <w:sz w:val="28"/>
        </w:rPr>
        <w:t>способствовало развитию ориентировки во времени.</w:t>
      </w:r>
    </w:p>
    <w:p w14:paraId="6F559B3B" w14:textId="77777777" w:rsidR="00812782" w:rsidRDefault="00812782" w:rsidP="001A2D63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2E66AC91" w14:textId="77777777" w:rsidR="006C6449" w:rsidRDefault="006C6449" w:rsidP="001A2D63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15B7B9BA" w14:textId="7019F205" w:rsidR="001A2D63" w:rsidRDefault="001A2D63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Каждый ребенок любит играть в подвижные игры, которые не только стимулируют двигательную активность детей, предупреждают их утомляемость, но и побуждают игроков применить навыки счета («Соберись по числу», «Сделай столько же»), вспомнить время суток («День и ночь», «Сова и птички»), особенности геометрических фигур («Найди свой дом», «Резиночка»)</w:t>
      </w:r>
      <w:r w:rsidR="00087F21">
        <w:rPr>
          <w:rFonts w:ascii="Times New Roman" w:hAnsi="Times New Roman" w:cs="Times New Roman"/>
          <w:sz w:val="28"/>
        </w:rPr>
        <w:t>, умение ориентироваться в пространстве («Горячо – холодно», «Следопыт», «Найди и промолчи»).</w:t>
      </w:r>
    </w:p>
    <w:p w14:paraId="4BEC8AB0" w14:textId="67831D2E" w:rsidR="00215899" w:rsidRDefault="006C6449" w:rsidP="00215899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1714560" behindDoc="1" locked="0" layoutInCell="1" allowOverlap="1" wp14:anchorId="56889157" wp14:editId="280DABF4">
            <wp:simplePos x="0" y="0"/>
            <wp:positionH relativeFrom="column">
              <wp:posOffset>4373880</wp:posOffset>
            </wp:positionH>
            <wp:positionV relativeFrom="paragraph">
              <wp:posOffset>244475</wp:posOffset>
            </wp:positionV>
            <wp:extent cx="1481455" cy="1981200"/>
            <wp:effectExtent l="133350" t="114300" r="118745" b="171450"/>
            <wp:wrapTight wrapText="bothSides">
              <wp:wrapPolygon edited="0">
                <wp:start x="-1667" y="-1246"/>
                <wp:lineTo x="-1944" y="22431"/>
                <wp:lineTo x="-1389" y="23262"/>
                <wp:lineTo x="22220" y="23262"/>
                <wp:lineTo x="23054" y="22431"/>
                <wp:lineTo x="22776" y="-1246"/>
                <wp:lineTo x="-1667" y="-1246"/>
              </wp:wrapPolygon>
            </wp:wrapTight>
            <wp:docPr id="326669263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455" cy="1981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3536" behindDoc="1" locked="0" layoutInCell="1" allowOverlap="1" wp14:anchorId="7453BFA8" wp14:editId="33F70F2B">
            <wp:simplePos x="0" y="0"/>
            <wp:positionH relativeFrom="page">
              <wp:posOffset>3041650</wp:posOffset>
            </wp:positionH>
            <wp:positionV relativeFrom="paragraph">
              <wp:posOffset>229235</wp:posOffset>
            </wp:positionV>
            <wp:extent cx="1673225" cy="2011680"/>
            <wp:effectExtent l="133350" t="114300" r="136525" b="160020"/>
            <wp:wrapTight wrapText="bothSides">
              <wp:wrapPolygon edited="0">
                <wp:start x="-1230" y="-1227"/>
                <wp:lineTo x="-1721" y="-818"/>
                <wp:lineTo x="-1721" y="22295"/>
                <wp:lineTo x="-984" y="23114"/>
                <wp:lineTo x="22379" y="23114"/>
                <wp:lineTo x="23117" y="22091"/>
                <wp:lineTo x="22871" y="-1227"/>
                <wp:lineTo x="-1230" y="-1227"/>
              </wp:wrapPolygon>
            </wp:wrapTight>
            <wp:docPr id="292016847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1" t="28208" r="9894"/>
                    <a:stretch/>
                  </pic:blipFill>
                  <pic:spPr bwMode="auto">
                    <a:xfrm>
                      <a:off x="0" y="0"/>
                      <a:ext cx="1673225" cy="20116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2512" behindDoc="1" locked="0" layoutInCell="1" allowOverlap="1" wp14:anchorId="75482AC0" wp14:editId="19F1A4E6">
            <wp:simplePos x="0" y="0"/>
            <wp:positionH relativeFrom="margin">
              <wp:posOffset>1905</wp:posOffset>
            </wp:positionH>
            <wp:positionV relativeFrom="paragraph">
              <wp:posOffset>231140</wp:posOffset>
            </wp:positionV>
            <wp:extent cx="1516380" cy="2028825"/>
            <wp:effectExtent l="114300" t="114300" r="102870" b="142875"/>
            <wp:wrapTight wrapText="bothSides">
              <wp:wrapPolygon edited="0">
                <wp:start x="-1628" y="-1217"/>
                <wp:lineTo x="-1628" y="22918"/>
                <wp:lineTo x="22794" y="22918"/>
                <wp:lineTo x="22794" y="-1217"/>
                <wp:lineTo x="-1628" y="-1217"/>
              </wp:wrapPolygon>
            </wp:wrapTight>
            <wp:docPr id="705456680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2028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9D05ED" w14:textId="26FEDA59" w:rsidR="00087F21" w:rsidRDefault="00087F21" w:rsidP="00087F21">
      <w:pPr>
        <w:pStyle w:val="a3"/>
      </w:pPr>
    </w:p>
    <w:p w14:paraId="242F8066" w14:textId="77777777" w:rsidR="006C6449" w:rsidRDefault="006C6449" w:rsidP="00AB2E99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172037D7" w14:textId="77777777" w:rsidR="006C6449" w:rsidRDefault="006C6449" w:rsidP="00AB2E99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1F14759D" w14:textId="77777777" w:rsidR="006C6449" w:rsidRDefault="006C6449" w:rsidP="00AB2E99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272AC1AC" w14:textId="77777777" w:rsidR="006C6449" w:rsidRDefault="006C6449" w:rsidP="00AB2E99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037CF000" w14:textId="77777777" w:rsidR="006C6449" w:rsidRDefault="006C6449" w:rsidP="00AB2E99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5D3A3E1C" w14:textId="77777777" w:rsidR="006C6449" w:rsidRDefault="006C6449" w:rsidP="00AB2E99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6E47BA96" w14:textId="77777777" w:rsidR="006C6449" w:rsidRDefault="006C6449" w:rsidP="00AB2E99">
      <w:pPr>
        <w:spacing w:after="0" w:line="240" w:lineRule="auto"/>
        <w:rPr>
          <w:rFonts w:ascii="Times New Roman" w:hAnsi="Times New Roman" w:cs="Times New Roman"/>
          <w:sz w:val="28"/>
        </w:rPr>
      </w:pPr>
    </w:p>
    <w:p w14:paraId="3020B27F" w14:textId="1E6D9DB4" w:rsidR="00AB2E99" w:rsidRDefault="006F6D1B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Реализовать математические представления дети смогли, играя в </w:t>
      </w:r>
      <w:r w:rsidR="004E6568">
        <w:rPr>
          <w:rFonts w:ascii="Times New Roman" w:hAnsi="Times New Roman" w:cs="Times New Roman"/>
          <w:sz w:val="28"/>
        </w:rPr>
        <w:t xml:space="preserve">сюжетно – ролевые игры. </w:t>
      </w:r>
      <w:r>
        <w:rPr>
          <w:rFonts w:ascii="Times New Roman" w:hAnsi="Times New Roman" w:cs="Times New Roman"/>
          <w:sz w:val="28"/>
        </w:rPr>
        <w:t>Участвуя в игровом процессе, они</w:t>
      </w:r>
      <w:r w:rsidR="004E6568">
        <w:rPr>
          <w:rFonts w:ascii="Times New Roman" w:hAnsi="Times New Roman" w:cs="Times New Roman"/>
          <w:sz w:val="28"/>
        </w:rPr>
        <w:t xml:space="preserve"> считают, определяют количество предметов, сравнивают</w:t>
      </w:r>
      <w:r>
        <w:rPr>
          <w:rFonts w:ascii="Times New Roman" w:hAnsi="Times New Roman" w:cs="Times New Roman"/>
          <w:sz w:val="28"/>
        </w:rPr>
        <w:t xml:space="preserve">, то есть применяют полученные знания на практике. </w:t>
      </w:r>
      <w:r w:rsidR="004E6568">
        <w:rPr>
          <w:rFonts w:ascii="Times New Roman" w:hAnsi="Times New Roman" w:cs="Times New Roman"/>
          <w:sz w:val="28"/>
        </w:rPr>
        <w:t xml:space="preserve"> Сюжетно – ролевые игры: «Магазин», «Автобус», «Театр»</w:t>
      </w:r>
      <w:r w:rsidR="00297C97">
        <w:rPr>
          <w:rFonts w:ascii="Times New Roman" w:hAnsi="Times New Roman" w:cs="Times New Roman"/>
          <w:sz w:val="28"/>
        </w:rPr>
        <w:t xml:space="preserve"> - б</w:t>
      </w:r>
      <w:r w:rsidR="004E6568">
        <w:rPr>
          <w:rFonts w:ascii="Times New Roman" w:hAnsi="Times New Roman" w:cs="Times New Roman"/>
          <w:sz w:val="28"/>
        </w:rPr>
        <w:t xml:space="preserve">ез знания </w:t>
      </w:r>
      <w:r w:rsidR="009561EA">
        <w:rPr>
          <w:rFonts w:ascii="Times New Roman" w:hAnsi="Times New Roman" w:cs="Times New Roman"/>
          <w:sz w:val="28"/>
        </w:rPr>
        <w:t xml:space="preserve">цифр </w:t>
      </w:r>
      <w:r w:rsidR="00F973B3">
        <w:rPr>
          <w:rFonts w:ascii="Times New Roman" w:hAnsi="Times New Roman" w:cs="Times New Roman"/>
          <w:sz w:val="28"/>
        </w:rPr>
        <w:t>невозможно купить</w:t>
      </w:r>
      <w:r w:rsidR="009561E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в магазине</w:t>
      </w:r>
      <w:r w:rsidR="009561EA">
        <w:rPr>
          <w:rFonts w:ascii="Times New Roman" w:hAnsi="Times New Roman" w:cs="Times New Roman"/>
          <w:sz w:val="28"/>
        </w:rPr>
        <w:t xml:space="preserve"> товары</w:t>
      </w:r>
      <w:r>
        <w:rPr>
          <w:rFonts w:ascii="Times New Roman" w:hAnsi="Times New Roman" w:cs="Times New Roman"/>
          <w:sz w:val="28"/>
        </w:rPr>
        <w:t>,</w:t>
      </w:r>
      <w:r w:rsidR="009561EA">
        <w:rPr>
          <w:rFonts w:ascii="Times New Roman" w:hAnsi="Times New Roman" w:cs="Times New Roman"/>
          <w:sz w:val="28"/>
        </w:rPr>
        <w:t xml:space="preserve"> приобрести билет</w:t>
      </w:r>
      <w:r>
        <w:rPr>
          <w:rFonts w:ascii="Times New Roman" w:hAnsi="Times New Roman" w:cs="Times New Roman"/>
          <w:sz w:val="28"/>
        </w:rPr>
        <w:t>ы</w:t>
      </w:r>
      <w:r w:rsidR="009561EA">
        <w:rPr>
          <w:rFonts w:ascii="Times New Roman" w:hAnsi="Times New Roman" w:cs="Times New Roman"/>
          <w:sz w:val="28"/>
        </w:rPr>
        <w:t xml:space="preserve"> в театр</w:t>
      </w:r>
      <w:r>
        <w:rPr>
          <w:rFonts w:ascii="Times New Roman" w:hAnsi="Times New Roman" w:cs="Times New Roman"/>
          <w:sz w:val="28"/>
        </w:rPr>
        <w:t xml:space="preserve">, </w:t>
      </w:r>
      <w:r w:rsidR="009561EA">
        <w:rPr>
          <w:rFonts w:ascii="Times New Roman" w:hAnsi="Times New Roman" w:cs="Times New Roman"/>
          <w:sz w:val="28"/>
        </w:rPr>
        <w:t>занять свое место в автобусе.</w:t>
      </w:r>
    </w:p>
    <w:p w14:paraId="7FFAF3E5" w14:textId="03BD05F3" w:rsidR="00C91767" w:rsidRDefault="00C91767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Сюжетно – ролевая игра «Семья» использовалась нами для закрепления ориентировки в пространстве и во времени. Одевая куклу на прогулку, дети соотносят одежду с временем года, </w:t>
      </w:r>
      <w:r w:rsidR="00747F1F">
        <w:rPr>
          <w:rFonts w:ascii="Times New Roman" w:hAnsi="Times New Roman" w:cs="Times New Roman"/>
          <w:sz w:val="28"/>
        </w:rPr>
        <w:t xml:space="preserve">временем суток, </w:t>
      </w:r>
      <w:r>
        <w:rPr>
          <w:rFonts w:ascii="Times New Roman" w:hAnsi="Times New Roman" w:cs="Times New Roman"/>
          <w:sz w:val="28"/>
        </w:rPr>
        <w:t>закрепляют понятия «право/ лево» и т.д.</w:t>
      </w:r>
    </w:p>
    <w:p w14:paraId="23FF2AD7" w14:textId="22C13800" w:rsidR="009561EA" w:rsidRDefault="006C6449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717632" behindDoc="1" locked="0" layoutInCell="1" allowOverlap="1" wp14:anchorId="6979A084" wp14:editId="7CB948B9">
            <wp:simplePos x="0" y="0"/>
            <wp:positionH relativeFrom="margin">
              <wp:posOffset>4180205</wp:posOffset>
            </wp:positionH>
            <wp:positionV relativeFrom="paragraph">
              <wp:posOffset>566420</wp:posOffset>
            </wp:positionV>
            <wp:extent cx="1790065" cy="2394585"/>
            <wp:effectExtent l="133350" t="114300" r="153035" b="158115"/>
            <wp:wrapTight wrapText="bothSides">
              <wp:wrapPolygon edited="0">
                <wp:start x="-1379" y="-1031"/>
                <wp:lineTo x="-1609" y="21480"/>
                <wp:lineTo x="-919" y="22854"/>
                <wp:lineTo x="22297" y="22854"/>
                <wp:lineTo x="23217" y="21480"/>
                <wp:lineTo x="23217" y="2062"/>
                <wp:lineTo x="22757" y="-1031"/>
                <wp:lineTo x="-1379" y="-1031"/>
              </wp:wrapPolygon>
            </wp:wrapTight>
            <wp:docPr id="705028169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065" cy="23945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D1B">
        <w:rPr>
          <w:rFonts w:ascii="Times New Roman" w:hAnsi="Times New Roman" w:cs="Times New Roman"/>
          <w:sz w:val="28"/>
        </w:rPr>
        <w:t>Управляя кораблем, капитан должен знать направление движение</w:t>
      </w:r>
      <w:r w:rsidR="00826929">
        <w:rPr>
          <w:rFonts w:ascii="Times New Roman" w:hAnsi="Times New Roman" w:cs="Times New Roman"/>
          <w:sz w:val="28"/>
        </w:rPr>
        <w:t xml:space="preserve">, точно </w:t>
      </w:r>
      <w:r w:rsidR="006F6D1B">
        <w:rPr>
          <w:rFonts w:ascii="Times New Roman" w:hAnsi="Times New Roman" w:cs="Times New Roman"/>
          <w:sz w:val="28"/>
        </w:rPr>
        <w:t>ориентир</w:t>
      </w:r>
      <w:r w:rsidR="00826929">
        <w:rPr>
          <w:rFonts w:ascii="Times New Roman" w:hAnsi="Times New Roman" w:cs="Times New Roman"/>
          <w:sz w:val="28"/>
        </w:rPr>
        <w:t>уясь</w:t>
      </w:r>
      <w:r w:rsidR="006F6D1B">
        <w:rPr>
          <w:rFonts w:ascii="Times New Roman" w:hAnsi="Times New Roman" w:cs="Times New Roman"/>
          <w:sz w:val="28"/>
        </w:rPr>
        <w:t xml:space="preserve"> в пространстве.</w:t>
      </w:r>
    </w:p>
    <w:p w14:paraId="3177DA3F" w14:textId="2503EDA9" w:rsidR="009561EA" w:rsidRDefault="00B77D67" w:rsidP="00AB2E99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anchor distT="0" distB="0" distL="114300" distR="114300" simplePos="0" relativeHeight="251719680" behindDoc="1" locked="0" layoutInCell="1" allowOverlap="1" wp14:anchorId="71DF5EC7" wp14:editId="37FEC3EB">
            <wp:simplePos x="0" y="0"/>
            <wp:positionH relativeFrom="margin">
              <wp:posOffset>1805940</wp:posOffset>
            </wp:positionH>
            <wp:positionV relativeFrom="paragraph">
              <wp:posOffset>157480</wp:posOffset>
            </wp:positionV>
            <wp:extent cx="2216150" cy="2118360"/>
            <wp:effectExtent l="114300" t="114300" r="107950" b="148590"/>
            <wp:wrapTight wrapText="bothSides">
              <wp:wrapPolygon edited="0">
                <wp:start x="-1114" y="-1165"/>
                <wp:lineTo x="-1114" y="22921"/>
                <wp:lineTo x="22466" y="22921"/>
                <wp:lineTo x="22466" y="-1165"/>
                <wp:lineTo x="-1114" y="-1165"/>
              </wp:wrapPolygon>
            </wp:wrapTight>
            <wp:docPr id="1496338000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496"/>
                    <a:stretch/>
                  </pic:blipFill>
                  <pic:spPr bwMode="auto">
                    <a:xfrm>
                      <a:off x="0" y="0"/>
                      <a:ext cx="2216150" cy="21183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8656" behindDoc="1" locked="0" layoutInCell="1" allowOverlap="1" wp14:anchorId="2D68E9B4" wp14:editId="64343FF5">
            <wp:simplePos x="0" y="0"/>
            <wp:positionH relativeFrom="margin">
              <wp:posOffset>-175260</wp:posOffset>
            </wp:positionH>
            <wp:positionV relativeFrom="paragraph">
              <wp:posOffset>162560</wp:posOffset>
            </wp:positionV>
            <wp:extent cx="1767840" cy="2364105"/>
            <wp:effectExtent l="133350" t="114300" r="156210" b="169545"/>
            <wp:wrapTight wrapText="bothSides">
              <wp:wrapPolygon edited="0">
                <wp:start x="-1397" y="-1044"/>
                <wp:lineTo x="-1629" y="21757"/>
                <wp:lineTo x="-931" y="22975"/>
                <wp:lineTo x="22345" y="22975"/>
                <wp:lineTo x="23276" y="21583"/>
                <wp:lineTo x="23276" y="2089"/>
                <wp:lineTo x="22810" y="-1044"/>
                <wp:lineTo x="-1397" y="-1044"/>
              </wp:wrapPolygon>
            </wp:wrapTight>
            <wp:docPr id="162442137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23641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0FC4D4" w14:textId="77777777" w:rsidR="005F6F1C" w:rsidRDefault="005F6F1C" w:rsidP="007F1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E6CFDEA" w14:textId="77777777" w:rsidR="005F6F1C" w:rsidRDefault="005F6F1C" w:rsidP="007F1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0684D89" w14:textId="5C5EDDBA" w:rsidR="00090E53" w:rsidRPr="007F19A7" w:rsidRDefault="00090E53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F19A7">
        <w:rPr>
          <w:rFonts w:ascii="Times New Roman" w:hAnsi="Times New Roman" w:cs="Times New Roman"/>
          <w:sz w:val="28"/>
          <w:szCs w:val="28"/>
        </w:rPr>
        <w:t xml:space="preserve">На всем протяжении </w:t>
      </w:r>
      <w:r w:rsidR="00A537AB" w:rsidRPr="007F19A7">
        <w:rPr>
          <w:rFonts w:ascii="Times New Roman" w:hAnsi="Times New Roman" w:cs="Times New Roman"/>
          <w:sz w:val="28"/>
          <w:szCs w:val="28"/>
        </w:rPr>
        <w:t>проекта родители принимали</w:t>
      </w:r>
      <w:r w:rsidRPr="007F19A7">
        <w:rPr>
          <w:rFonts w:ascii="Times New Roman" w:hAnsi="Times New Roman" w:cs="Times New Roman"/>
          <w:sz w:val="28"/>
          <w:szCs w:val="28"/>
        </w:rPr>
        <w:t xml:space="preserve"> активное </w:t>
      </w:r>
      <w:r w:rsidR="003859ED" w:rsidRPr="007F19A7">
        <w:rPr>
          <w:rFonts w:ascii="Times New Roman" w:hAnsi="Times New Roman" w:cs="Times New Roman"/>
          <w:sz w:val="28"/>
          <w:szCs w:val="28"/>
        </w:rPr>
        <w:t>участие во</w:t>
      </w:r>
      <w:r w:rsidRPr="007F19A7">
        <w:rPr>
          <w:rFonts w:ascii="Times New Roman" w:hAnsi="Times New Roman" w:cs="Times New Roman"/>
          <w:sz w:val="28"/>
          <w:szCs w:val="28"/>
        </w:rPr>
        <w:t xml:space="preserve"> всех </w:t>
      </w:r>
      <w:r w:rsidR="00A537AB" w:rsidRPr="007F19A7">
        <w:rPr>
          <w:rFonts w:ascii="Times New Roman" w:hAnsi="Times New Roman" w:cs="Times New Roman"/>
          <w:sz w:val="28"/>
          <w:szCs w:val="28"/>
        </w:rPr>
        <w:t>мероприятиях</w:t>
      </w:r>
      <w:r w:rsidRPr="007F19A7">
        <w:rPr>
          <w:rFonts w:ascii="Times New Roman" w:hAnsi="Times New Roman" w:cs="Times New Roman"/>
          <w:sz w:val="28"/>
          <w:szCs w:val="28"/>
        </w:rPr>
        <w:t>.</w:t>
      </w:r>
    </w:p>
    <w:p w14:paraId="192D368B" w14:textId="78A373BC" w:rsidR="00434271" w:rsidRPr="007F19A7" w:rsidRDefault="00434271" w:rsidP="0081278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19A7">
        <w:rPr>
          <w:rFonts w:ascii="Times New Roman" w:hAnsi="Times New Roman" w:cs="Times New Roman"/>
          <w:sz w:val="28"/>
          <w:szCs w:val="28"/>
        </w:rPr>
        <w:t xml:space="preserve">Вводное анкетирование прошли все родители группы.   Анализ анкет помог нам определить дальнейшие действия по взаимодействию с родителями </w:t>
      </w:r>
      <w:r w:rsidR="00B92A80">
        <w:rPr>
          <w:rFonts w:ascii="Times New Roman" w:hAnsi="Times New Roman" w:cs="Times New Roman"/>
          <w:sz w:val="28"/>
          <w:szCs w:val="28"/>
        </w:rPr>
        <w:t>воспитанников.</w:t>
      </w:r>
    </w:p>
    <w:p w14:paraId="5BC88564" w14:textId="5401B777" w:rsidR="00434271" w:rsidRPr="007F19A7" w:rsidRDefault="00434271" w:rsidP="008127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7F19A7">
        <w:rPr>
          <w:rFonts w:ascii="Times New Roman" w:hAnsi="Times New Roman" w:cs="Times New Roman"/>
          <w:sz w:val="28"/>
          <w:szCs w:val="28"/>
        </w:rPr>
        <w:lastRenderedPageBreak/>
        <w:t>Поисковая деятельность семей воспитанников: «</w:t>
      </w:r>
      <w:r w:rsidRPr="007F19A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Математические понятия в стихах, загадках, потешках» помогла нам выбрать материал для создания </w:t>
      </w:r>
      <w:proofErr w:type="spellStart"/>
      <w:r w:rsidR="007F19A7" w:rsidRPr="007F19A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скрайбинга</w:t>
      </w:r>
      <w:proofErr w:type="spellEnd"/>
      <w:r w:rsidR="007F19A7" w:rsidRPr="007F19A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к</w:t>
      </w:r>
      <w:r w:rsidRPr="007F19A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числам от 1 до 5.</w:t>
      </w:r>
    </w:p>
    <w:p w14:paraId="12CCF54D" w14:textId="4F5F1368" w:rsidR="007F19A7" w:rsidRDefault="00434271" w:rsidP="00812782">
      <w:pPr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 w:rsidRPr="007F19A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Мастер – класс:</w:t>
      </w:r>
      <w:r w:rsidRPr="007F19A7">
        <w:rPr>
          <w:rFonts w:ascii="Times New Roman" w:hAnsi="Times New Roman" w:cs="Times New Roman"/>
          <w:bCs/>
          <w:kern w:val="36"/>
          <w:sz w:val="28"/>
          <w:szCs w:val="28"/>
        </w:rPr>
        <w:t xml:space="preserve"> </w:t>
      </w:r>
      <w:r w:rsidRPr="007F19A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«</w:t>
      </w:r>
      <w:proofErr w:type="spellStart"/>
      <w:r w:rsidRPr="007F19A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Скрайбинг</w:t>
      </w:r>
      <w:proofErr w:type="spellEnd"/>
      <w:r w:rsidRPr="007F19A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 — инновационный метод развития детей</w:t>
      </w:r>
      <w:r w:rsidR="007F19A7" w:rsidRPr="007F19A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»</w:t>
      </w:r>
      <w:r w:rsidR="007F19A7" w:rsidRPr="007F19A7">
        <w:rPr>
          <w:rFonts w:ascii="Times New Roman" w:hAnsi="Times New Roman" w:cs="Times New Roman"/>
          <w:bCs/>
          <w:kern w:val="36"/>
          <w:sz w:val="28"/>
          <w:szCs w:val="28"/>
        </w:rPr>
        <w:t xml:space="preserve">, на котором родители познакомились с разными видами </w:t>
      </w:r>
      <w:proofErr w:type="spellStart"/>
      <w:r w:rsidR="003B036C" w:rsidRPr="007F19A7">
        <w:rPr>
          <w:rFonts w:ascii="Times New Roman" w:hAnsi="Times New Roman" w:cs="Times New Roman"/>
          <w:bCs/>
          <w:kern w:val="36"/>
          <w:sz w:val="28"/>
          <w:szCs w:val="28"/>
        </w:rPr>
        <w:t>скрайбинга</w:t>
      </w:r>
      <w:proofErr w:type="spellEnd"/>
      <w:r w:rsidR="003B036C" w:rsidRPr="007F19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и</w:t>
      </w:r>
      <w:r w:rsidR="007F19A7" w:rsidRPr="007F19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выполнили практические задания по созданию рисованного </w:t>
      </w:r>
      <w:r w:rsidR="003B036C" w:rsidRPr="007F19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и аппликационного</w:t>
      </w:r>
      <w:r w:rsidR="007F19A7" w:rsidRPr="007F19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 </w:t>
      </w:r>
      <w:proofErr w:type="spellStart"/>
      <w:r w:rsidR="007F19A7" w:rsidRPr="007F19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скрайбинг</w:t>
      </w:r>
      <w:proofErr w:type="spellEnd"/>
      <w:r w:rsidR="007F19A7" w:rsidRPr="007F19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.</w:t>
      </w:r>
    </w:p>
    <w:p w14:paraId="4265F37E" w14:textId="4BC370EA" w:rsidR="00524468" w:rsidRDefault="00524468" w:rsidP="00524468">
      <w:pPr>
        <w:pStyle w:val="a3"/>
      </w:pPr>
    </w:p>
    <w:p w14:paraId="5FBF94E2" w14:textId="2950A248" w:rsidR="00524468" w:rsidRDefault="00C11AFF" w:rsidP="00524468">
      <w:pPr>
        <w:pStyle w:val="a3"/>
      </w:pPr>
      <w:r>
        <w:rPr>
          <w:noProof/>
        </w:rPr>
        <w:drawing>
          <wp:anchor distT="0" distB="0" distL="114300" distR="114300" simplePos="0" relativeHeight="251763712" behindDoc="1" locked="0" layoutInCell="1" allowOverlap="1" wp14:anchorId="5EDBE9B2" wp14:editId="2C4D07DA">
            <wp:simplePos x="0" y="0"/>
            <wp:positionH relativeFrom="margin">
              <wp:posOffset>2440305</wp:posOffset>
            </wp:positionH>
            <wp:positionV relativeFrom="paragraph">
              <wp:posOffset>114300</wp:posOffset>
            </wp:positionV>
            <wp:extent cx="2837815" cy="1597025"/>
            <wp:effectExtent l="133350" t="114300" r="133985" b="155575"/>
            <wp:wrapTight wrapText="bothSides">
              <wp:wrapPolygon edited="0">
                <wp:start x="-725" y="-1546"/>
                <wp:lineTo x="-1015" y="-1031"/>
                <wp:lineTo x="-1015" y="21385"/>
                <wp:lineTo x="-580" y="23447"/>
                <wp:lineTo x="22040" y="23447"/>
                <wp:lineTo x="22475" y="19839"/>
                <wp:lineTo x="22330" y="-1546"/>
                <wp:lineTo x="-725" y="-1546"/>
              </wp:wrapPolygon>
            </wp:wrapTight>
            <wp:docPr id="151899887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1597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4468">
        <w:rPr>
          <w:noProof/>
        </w:rPr>
        <w:drawing>
          <wp:anchor distT="0" distB="0" distL="114300" distR="114300" simplePos="0" relativeHeight="251721728" behindDoc="1" locked="0" layoutInCell="1" allowOverlap="1" wp14:anchorId="227A218D" wp14:editId="43868441">
            <wp:simplePos x="0" y="0"/>
            <wp:positionH relativeFrom="margin">
              <wp:align>left</wp:align>
            </wp:positionH>
            <wp:positionV relativeFrom="paragraph">
              <wp:posOffset>182880</wp:posOffset>
            </wp:positionV>
            <wp:extent cx="2955925" cy="1663065"/>
            <wp:effectExtent l="151130" t="115570" r="147955" b="167005"/>
            <wp:wrapTight wrapText="bothSides">
              <wp:wrapPolygon edited="0">
                <wp:start x="-845" y="23068"/>
                <wp:lineTo x="-427" y="23068"/>
                <wp:lineTo x="1661" y="23563"/>
                <wp:lineTo x="21707" y="23563"/>
                <wp:lineTo x="22681" y="23068"/>
                <wp:lineTo x="22681" y="-1179"/>
                <wp:lineTo x="21707" y="-1674"/>
                <wp:lineTo x="-566" y="-1674"/>
                <wp:lineTo x="-845" y="-1179"/>
                <wp:lineTo x="-845" y="23068"/>
              </wp:wrapPolygon>
            </wp:wrapTight>
            <wp:docPr id="1878185272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55925" cy="16630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056D8D" w14:textId="6412338D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132799FD" w14:textId="58D27C55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0F33E20A" w14:textId="08B62BAE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67986EE0" w14:textId="6E565D7C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52F1730C" w14:textId="5F44999E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48E721D2" w14:textId="64101C66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62E82B2A" w14:textId="65C6344A" w:rsidR="00524468" w:rsidRDefault="00C11AFF" w:rsidP="00524468">
      <w:pPr>
        <w:pStyle w:val="a3"/>
      </w:pPr>
      <w:r>
        <w:rPr>
          <w:noProof/>
        </w:rPr>
        <w:drawing>
          <wp:anchor distT="0" distB="0" distL="114300" distR="114300" simplePos="0" relativeHeight="251722752" behindDoc="1" locked="0" layoutInCell="1" allowOverlap="1" wp14:anchorId="07CD1D42" wp14:editId="2233107C">
            <wp:simplePos x="0" y="0"/>
            <wp:positionH relativeFrom="margin">
              <wp:posOffset>2386965</wp:posOffset>
            </wp:positionH>
            <wp:positionV relativeFrom="paragraph">
              <wp:posOffset>271780</wp:posOffset>
            </wp:positionV>
            <wp:extent cx="2819400" cy="1584960"/>
            <wp:effectExtent l="133350" t="114300" r="152400" b="167640"/>
            <wp:wrapTight wrapText="bothSides">
              <wp:wrapPolygon edited="0">
                <wp:start x="-730" y="-1558"/>
                <wp:lineTo x="-1022" y="-1038"/>
                <wp:lineTo x="-1022" y="21548"/>
                <wp:lineTo x="-584" y="23625"/>
                <wp:lineTo x="22038" y="23625"/>
                <wp:lineTo x="22622" y="19990"/>
                <wp:lineTo x="22622" y="3115"/>
                <wp:lineTo x="22330" y="-1558"/>
                <wp:lineTo x="-730" y="-1558"/>
              </wp:wrapPolygon>
            </wp:wrapTight>
            <wp:docPr id="799347371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5849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CE1867" w14:textId="77777777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6221DEB1" w14:textId="77777777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3439C2F5" w14:textId="77777777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3847B2FD" w14:textId="77777777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73D39E50" w14:textId="77777777" w:rsidR="00524468" w:rsidRDefault="00524468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445D3850" w14:textId="77777777" w:rsidR="00C11AFF" w:rsidRDefault="00C11AFF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6A2EC957" w14:textId="77777777" w:rsidR="00C11AFF" w:rsidRDefault="00C11AFF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2BF0883C" w14:textId="77777777" w:rsidR="00C11AFF" w:rsidRDefault="00C11AFF" w:rsidP="007F19A7">
      <w:pPr>
        <w:spacing w:after="0" w:line="24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</w:p>
    <w:p w14:paraId="0F5243B2" w14:textId="49D43D3B" w:rsidR="00CE4BC4" w:rsidRPr="00812782" w:rsidRDefault="006C6449" w:rsidP="00812782">
      <w:pPr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748352" behindDoc="1" locked="0" layoutInCell="1" allowOverlap="1" wp14:anchorId="6FE5EFA1" wp14:editId="6D7AF16F">
            <wp:simplePos x="0" y="0"/>
            <wp:positionH relativeFrom="margin">
              <wp:posOffset>4416425</wp:posOffset>
            </wp:positionH>
            <wp:positionV relativeFrom="paragraph">
              <wp:posOffset>1196975</wp:posOffset>
            </wp:positionV>
            <wp:extent cx="1572895" cy="2254885"/>
            <wp:effectExtent l="133350" t="114300" r="141605" b="145415"/>
            <wp:wrapTight wrapText="bothSides">
              <wp:wrapPolygon edited="0">
                <wp:start x="-1308" y="-1095"/>
                <wp:lineTo x="-1831" y="-730"/>
                <wp:lineTo x="-1570" y="22810"/>
                <wp:lineTo x="22760" y="22810"/>
                <wp:lineTo x="23283" y="19708"/>
                <wp:lineTo x="23283" y="2190"/>
                <wp:lineTo x="22498" y="-547"/>
                <wp:lineTo x="22498" y="-1095"/>
                <wp:lineTo x="-1308" y="-1095"/>
              </wp:wrapPolygon>
            </wp:wrapTight>
            <wp:docPr id="30813468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9" b="17309"/>
                    <a:stretch/>
                  </pic:blipFill>
                  <pic:spPr bwMode="auto">
                    <a:xfrm>
                      <a:off x="0" y="0"/>
                      <a:ext cx="1572895" cy="22548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1424" behindDoc="1" locked="0" layoutInCell="1" allowOverlap="1" wp14:anchorId="6D632368" wp14:editId="113B439A">
            <wp:simplePos x="0" y="0"/>
            <wp:positionH relativeFrom="margin">
              <wp:posOffset>1699895</wp:posOffset>
            </wp:positionH>
            <wp:positionV relativeFrom="paragraph">
              <wp:posOffset>1584960</wp:posOffset>
            </wp:positionV>
            <wp:extent cx="2400300" cy="1702435"/>
            <wp:effectExtent l="133350" t="114300" r="152400" b="164465"/>
            <wp:wrapTight wrapText="bothSides">
              <wp:wrapPolygon edited="0">
                <wp:start x="-1029" y="-1450"/>
                <wp:lineTo x="-1200" y="21511"/>
                <wp:lineTo x="-686" y="23445"/>
                <wp:lineTo x="22114" y="23445"/>
                <wp:lineTo x="22629" y="22236"/>
                <wp:lineTo x="22800" y="2900"/>
                <wp:lineTo x="22457" y="-1450"/>
                <wp:lineTo x="-1029" y="-1450"/>
              </wp:wrapPolygon>
            </wp:wrapTight>
            <wp:docPr id="1503236964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92" r="11236"/>
                    <a:stretch/>
                  </pic:blipFill>
                  <pic:spPr bwMode="auto">
                    <a:xfrm>
                      <a:off x="0" y="0"/>
                      <a:ext cx="2400300" cy="17024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0400" behindDoc="1" locked="0" layoutInCell="1" allowOverlap="1" wp14:anchorId="14565D0B" wp14:editId="46B2A346">
            <wp:simplePos x="0" y="0"/>
            <wp:positionH relativeFrom="margin">
              <wp:posOffset>-120015</wp:posOffset>
            </wp:positionH>
            <wp:positionV relativeFrom="paragraph">
              <wp:posOffset>1330960</wp:posOffset>
            </wp:positionV>
            <wp:extent cx="1531620" cy="2225675"/>
            <wp:effectExtent l="133350" t="114300" r="106680" b="136525"/>
            <wp:wrapTight wrapText="bothSides">
              <wp:wrapPolygon edited="0">
                <wp:start x="-1343" y="-1109"/>
                <wp:lineTo x="-1881" y="-740"/>
                <wp:lineTo x="-1612" y="22740"/>
                <wp:lineTo x="22836" y="22740"/>
                <wp:lineTo x="22836" y="-1109"/>
                <wp:lineTo x="-1343" y="-1109"/>
              </wp:wrapPolygon>
            </wp:wrapTight>
            <wp:docPr id="996772017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15"/>
                    <a:stretch/>
                  </pic:blipFill>
                  <pic:spPr bwMode="auto">
                    <a:xfrm>
                      <a:off x="0" y="0"/>
                      <a:ext cx="1531620" cy="2225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4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19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Мастер – класс: «Что такое нейроигры и как в них играть?» проходил в два этапа. Родителям было рассказано о том, что такое нейроигры, какова цель их использования</w:t>
      </w:r>
      <w:r w:rsidR="003B036C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, продемонстрирован материал для их проведения. </w:t>
      </w:r>
      <w:r w:rsidR="007F19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Папы и мамы сами попробовали выполнить нейро</w:t>
      </w:r>
      <w:r w:rsidR="003B036C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психологические упражнения. Затем вниманию родителей был предложен видеоролик с участием детей «Нейроигры».</w:t>
      </w:r>
      <w:r w:rsidR="007F19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</w:p>
    <w:p w14:paraId="1CE3332B" w14:textId="4EB2A4AF" w:rsidR="00434271" w:rsidRDefault="00892609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Индивидуальные и подгрупповые беседы с </w:t>
      </w:r>
      <w:r w:rsidR="003B60DB">
        <w:rPr>
          <w:rFonts w:ascii="Times New Roman" w:hAnsi="Times New Roman" w:cs="Times New Roman"/>
          <w:sz w:val="28"/>
        </w:rPr>
        <w:t>родителями помогли</w:t>
      </w:r>
      <w:r>
        <w:rPr>
          <w:rFonts w:ascii="Times New Roman" w:hAnsi="Times New Roman" w:cs="Times New Roman"/>
          <w:sz w:val="28"/>
        </w:rPr>
        <w:t xml:space="preserve"> понять, что  </w:t>
      </w:r>
      <w:r w:rsidR="003B60DB">
        <w:rPr>
          <w:rFonts w:ascii="Times New Roman" w:hAnsi="Times New Roman" w:cs="Times New Roman"/>
          <w:sz w:val="28"/>
        </w:rPr>
        <w:t xml:space="preserve"> они испытывают затруднения в выборе игр математического содержания в соответствии с возрастом детей. Нами были предложены   консультации:</w:t>
      </w:r>
      <w:r w:rsidR="003B60DB" w:rsidRPr="003B60DB">
        <w:rPr>
          <w:rFonts w:ascii="Times New Roman" w:hAnsi="Times New Roman" w:cs="Times New Roman"/>
          <w:sz w:val="24"/>
          <w:szCs w:val="24"/>
        </w:rPr>
        <w:t xml:space="preserve"> </w:t>
      </w:r>
      <w:r w:rsidR="003B60DB" w:rsidRPr="003B60DB">
        <w:rPr>
          <w:rFonts w:ascii="Times New Roman" w:hAnsi="Times New Roman" w:cs="Times New Roman"/>
          <w:sz w:val="28"/>
          <w:szCs w:val="28"/>
        </w:rPr>
        <w:t>«Учим математике дома», «Интерактивные игры для развития математических представлений детей дошкольного возраста».</w:t>
      </w:r>
    </w:p>
    <w:p w14:paraId="6A8866F0" w14:textId="5732D2F4" w:rsidR="0000541E" w:rsidRDefault="0000541E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Практические рекомендации по проведению игр с палочками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Дж.Кюизенера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были оформлены в буклет и предложены родителя.</w:t>
      </w:r>
    </w:p>
    <w:p w14:paraId="174B5A21" w14:textId="47209704" w:rsidR="0000541E" w:rsidRDefault="00111544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7024" behindDoc="1" locked="0" layoutInCell="1" allowOverlap="1" wp14:anchorId="70C970E6" wp14:editId="70298A77">
            <wp:simplePos x="0" y="0"/>
            <wp:positionH relativeFrom="margin">
              <wp:posOffset>-177165</wp:posOffset>
            </wp:positionH>
            <wp:positionV relativeFrom="paragraph">
              <wp:posOffset>760095</wp:posOffset>
            </wp:positionV>
            <wp:extent cx="2655570" cy="1859280"/>
            <wp:effectExtent l="133350" t="114300" r="144780" b="160020"/>
            <wp:wrapTight wrapText="bothSides">
              <wp:wrapPolygon edited="0">
                <wp:start x="-930" y="-1328"/>
                <wp:lineTo x="-1085" y="21467"/>
                <wp:lineTo x="-775" y="23238"/>
                <wp:lineTo x="22003" y="23238"/>
                <wp:lineTo x="22623" y="20582"/>
                <wp:lineTo x="22623" y="2656"/>
                <wp:lineTo x="22313" y="-1328"/>
                <wp:lineTo x="-930" y="-1328"/>
              </wp:wrapPolygon>
            </wp:wrapTight>
            <wp:docPr id="18768732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55" b="16619"/>
                    <a:stretch/>
                  </pic:blipFill>
                  <pic:spPr bwMode="auto">
                    <a:xfrm>
                      <a:off x="0" y="0"/>
                      <a:ext cx="2655570" cy="18592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38E7">
        <w:rPr>
          <w:rFonts w:ascii="Times New Roman" w:hAnsi="Times New Roman" w:cs="Times New Roman"/>
          <w:sz w:val="28"/>
          <w:szCs w:val="28"/>
        </w:rPr>
        <w:t>Совместные творческие работы семей воспитанников – иллюстрации к сказкам, связанных с числами были оформлены в выставку «Сказочная математика».</w:t>
      </w:r>
    </w:p>
    <w:p w14:paraId="6A5E935E" w14:textId="29D0B79C" w:rsidR="002A38E7" w:rsidRDefault="00111544" w:rsidP="00AB2E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4FFBF310" wp14:editId="1193DA47">
            <wp:simplePos x="0" y="0"/>
            <wp:positionH relativeFrom="margin">
              <wp:posOffset>3027045</wp:posOffset>
            </wp:positionH>
            <wp:positionV relativeFrom="paragraph">
              <wp:posOffset>125730</wp:posOffset>
            </wp:positionV>
            <wp:extent cx="2484120" cy="1857375"/>
            <wp:effectExtent l="133350" t="114300" r="125730" b="161925"/>
            <wp:wrapTight wrapText="bothSides">
              <wp:wrapPolygon edited="0">
                <wp:start x="-994" y="-1329"/>
                <wp:lineTo x="-1160" y="20382"/>
                <wp:lineTo x="-828" y="23262"/>
                <wp:lineTo x="22031" y="23262"/>
                <wp:lineTo x="22528" y="20603"/>
                <wp:lineTo x="22362" y="-1329"/>
                <wp:lineTo x="-994" y="-1329"/>
              </wp:wrapPolygon>
            </wp:wrapTight>
            <wp:docPr id="99409072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8573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561C1F" w14:textId="7A023D28" w:rsidR="00277EAA" w:rsidRDefault="00277EAA" w:rsidP="00AB2E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3AA4979" w14:textId="1E96585B" w:rsidR="000A0312" w:rsidRDefault="000A0312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Родители приняли активное участие в подготовке и проведении итогового мероприятия по проекту «По страницам сказок». Вместе с детьми путешествовали по сказкам, выполняли задания, играли в игры.</w:t>
      </w:r>
    </w:p>
    <w:p w14:paraId="0FA883A8" w14:textId="500448C4" w:rsidR="00046E8D" w:rsidRDefault="00280755" w:rsidP="00046E8D">
      <w:pPr>
        <w:pStyle w:val="a3"/>
      </w:pPr>
      <w:r>
        <w:rPr>
          <w:noProof/>
        </w:rPr>
        <w:drawing>
          <wp:anchor distT="0" distB="0" distL="114300" distR="114300" simplePos="0" relativeHeight="251723776" behindDoc="1" locked="0" layoutInCell="1" allowOverlap="1" wp14:anchorId="33818519" wp14:editId="1BBDEA40">
            <wp:simplePos x="0" y="0"/>
            <wp:positionH relativeFrom="margin">
              <wp:posOffset>-933450</wp:posOffset>
            </wp:positionH>
            <wp:positionV relativeFrom="paragraph">
              <wp:posOffset>659130</wp:posOffset>
            </wp:positionV>
            <wp:extent cx="2473960" cy="1689735"/>
            <wp:effectExtent l="125412" t="84138" r="127953" b="147002"/>
            <wp:wrapTight wrapText="bothSides">
              <wp:wrapPolygon edited="0">
                <wp:start x="-735" y="22960"/>
                <wp:lineTo x="21054" y="23203"/>
                <wp:lineTo x="22717" y="22473"/>
                <wp:lineTo x="22717" y="-662"/>
                <wp:lineTo x="21054" y="-1392"/>
                <wp:lineTo x="-735" y="-1149"/>
                <wp:lineTo x="-735" y="22960"/>
              </wp:wrapPolygon>
            </wp:wrapTight>
            <wp:docPr id="143487072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85"/>
                    <a:stretch/>
                  </pic:blipFill>
                  <pic:spPr bwMode="auto">
                    <a:xfrm rot="5400000">
                      <a:off x="0" y="0"/>
                      <a:ext cx="2473960" cy="16897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06E5">
        <w:rPr>
          <w:noProof/>
        </w:rPr>
        <w:drawing>
          <wp:anchor distT="0" distB="0" distL="114300" distR="114300" simplePos="0" relativeHeight="251730944" behindDoc="1" locked="0" layoutInCell="1" allowOverlap="1" wp14:anchorId="07275776" wp14:editId="75E08C51">
            <wp:simplePos x="0" y="0"/>
            <wp:positionH relativeFrom="margin">
              <wp:posOffset>1396365</wp:posOffset>
            </wp:positionH>
            <wp:positionV relativeFrom="paragraph">
              <wp:posOffset>711200</wp:posOffset>
            </wp:positionV>
            <wp:extent cx="2807970" cy="1579880"/>
            <wp:effectExtent l="133350" t="114300" r="144780" b="172720"/>
            <wp:wrapTight wrapText="bothSides">
              <wp:wrapPolygon edited="0">
                <wp:start x="-733" y="-1563"/>
                <wp:lineTo x="-1026" y="-1042"/>
                <wp:lineTo x="-1026" y="21617"/>
                <wp:lineTo x="-586" y="23701"/>
                <wp:lineTo x="21981" y="23701"/>
                <wp:lineTo x="22567" y="20055"/>
                <wp:lineTo x="22567" y="3125"/>
                <wp:lineTo x="22274" y="-1563"/>
                <wp:lineTo x="-733" y="-1563"/>
              </wp:wrapPolygon>
            </wp:wrapTight>
            <wp:docPr id="694524110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970" cy="15798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3E">
        <w:rPr>
          <w:noProof/>
        </w:rPr>
        <w:drawing>
          <wp:anchor distT="0" distB="0" distL="114300" distR="114300" simplePos="0" relativeHeight="251732992" behindDoc="1" locked="0" layoutInCell="1" allowOverlap="1" wp14:anchorId="0CB82942" wp14:editId="14049E47">
            <wp:simplePos x="0" y="0"/>
            <wp:positionH relativeFrom="page">
              <wp:posOffset>5474335</wp:posOffset>
            </wp:positionH>
            <wp:positionV relativeFrom="paragraph">
              <wp:posOffset>182245</wp:posOffset>
            </wp:positionV>
            <wp:extent cx="1882140" cy="2547620"/>
            <wp:effectExtent l="133350" t="114300" r="156210" b="157480"/>
            <wp:wrapTight wrapText="bothSides">
              <wp:wrapPolygon edited="0">
                <wp:start x="-1312" y="-969"/>
                <wp:lineTo x="-1530" y="21482"/>
                <wp:lineTo x="-656" y="22774"/>
                <wp:lineTo x="22081" y="22774"/>
                <wp:lineTo x="23174" y="20189"/>
                <wp:lineTo x="23174" y="1938"/>
                <wp:lineTo x="22737" y="-969"/>
                <wp:lineTo x="-1312" y="-969"/>
              </wp:wrapPolygon>
            </wp:wrapTight>
            <wp:docPr id="75112675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97" r="11335" b="20698"/>
                    <a:stretch/>
                  </pic:blipFill>
                  <pic:spPr bwMode="auto">
                    <a:xfrm>
                      <a:off x="0" y="0"/>
                      <a:ext cx="1882140" cy="25476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19115C" w14:textId="413835B2" w:rsidR="000A0312" w:rsidRDefault="000A0312" w:rsidP="00AB2E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C9C32E8" w14:textId="01E7F7B2" w:rsidR="00046E8D" w:rsidRDefault="00046E8D" w:rsidP="00B24441">
      <w:pPr>
        <w:pStyle w:val="4"/>
        <w:shd w:val="clear" w:color="auto" w:fill="auto"/>
        <w:tabs>
          <w:tab w:val="left" w:pos="690"/>
        </w:tabs>
        <w:spacing w:line="240" w:lineRule="auto"/>
        <w:ind w:firstLine="0"/>
        <w:jc w:val="left"/>
        <w:rPr>
          <w:b/>
          <w:color w:val="000000"/>
          <w:sz w:val="28"/>
        </w:rPr>
      </w:pPr>
    </w:p>
    <w:p w14:paraId="50BFE6B1" w14:textId="399D39A9" w:rsidR="00B24441" w:rsidRPr="003E45A3" w:rsidRDefault="00B24441" w:rsidP="00812782">
      <w:pPr>
        <w:pStyle w:val="4"/>
        <w:shd w:val="clear" w:color="auto" w:fill="auto"/>
        <w:tabs>
          <w:tab w:val="left" w:pos="690"/>
        </w:tabs>
        <w:spacing w:line="240" w:lineRule="auto"/>
        <w:ind w:firstLine="692"/>
        <w:jc w:val="left"/>
        <w:rPr>
          <w:b/>
          <w:color w:val="000000"/>
          <w:sz w:val="28"/>
        </w:rPr>
      </w:pPr>
      <w:r w:rsidRPr="003E45A3">
        <w:rPr>
          <w:b/>
          <w:color w:val="000000"/>
          <w:sz w:val="28"/>
        </w:rPr>
        <w:t>3.Заключительный этап проекта</w:t>
      </w:r>
    </w:p>
    <w:p w14:paraId="4044124F" w14:textId="0164995B" w:rsidR="00D11361" w:rsidRDefault="00B24441" w:rsidP="00812782">
      <w:pPr>
        <w:spacing w:after="0" w:line="240" w:lineRule="auto"/>
        <w:ind w:firstLine="692"/>
        <w:rPr>
          <w:rFonts w:ascii="Times New Roman" w:hAnsi="Times New Roman" w:cs="Times New Roman"/>
          <w:color w:val="000000"/>
          <w:sz w:val="28"/>
        </w:rPr>
      </w:pPr>
      <w:r w:rsidRPr="003E45A3">
        <w:rPr>
          <w:rFonts w:ascii="Times New Roman" w:hAnsi="Times New Roman" w:cs="Times New Roman"/>
          <w:color w:val="000000"/>
          <w:sz w:val="28"/>
        </w:rPr>
        <w:t xml:space="preserve">Заключительный этап </w:t>
      </w:r>
      <w:r w:rsidR="00D11361" w:rsidRPr="003E45A3">
        <w:rPr>
          <w:rFonts w:ascii="Times New Roman" w:hAnsi="Times New Roman" w:cs="Times New Roman"/>
          <w:color w:val="000000"/>
          <w:sz w:val="28"/>
        </w:rPr>
        <w:t xml:space="preserve">проекта </w:t>
      </w:r>
      <w:r w:rsidR="00D11361">
        <w:rPr>
          <w:rFonts w:ascii="Times New Roman" w:hAnsi="Times New Roman" w:cs="Times New Roman"/>
          <w:color w:val="000000"/>
          <w:sz w:val="28"/>
        </w:rPr>
        <w:t>был</w:t>
      </w:r>
      <w:r>
        <w:rPr>
          <w:rFonts w:ascii="Times New Roman" w:hAnsi="Times New Roman" w:cs="Times New Roman"/>
          <w:color w:val="000000"/>
          <w:sz w:val="28"/>
        </w:rPr>
        <w:t xml:space="preserve"> представлен в </w:t>
      </w:r>
      <w:r w:rsidR="00D11361">
        <w:rPr>
          <w:rFonts w:ascii="Times New Roman" w:hAnsi="Times New Roman" w:cs="Times New Roman"/>
          <w:color w:val="000000"/>
          <w:sz w:val="28"/>
        </w:rPr>
        <w:t xml:space="preserve">форме детско – родительского мероприятия «По страницам сказок», участники которого получили удовлетворение от совместных игр. Кроме этого, дети продемонстрировали свои знания по математическому развитию. </w:t>
      </w:r>
    </w:p>
    <w:p w14:paraId="6D01FA93" w14:textId="5B0CB6DF" w:rsidR="00B24441" w:rsidRDefault="00111544" w:rsidP="00812782">
      <w:pPr>
        <w:spacing w:after="0" w:line="240" w:lineRule="auto"/>
        <w:ind w:firstLine="692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728896" behindDoc="1" locked="0" layoutInCell="1" allowOverlap="1" wp14:anchorId="074A07CC" wp14:editId="1BF15C39">
            <wp:simplePos x="0" y="0"/>
            <wp:positionH relativeFrom="margin">
              <wp:posOffset>1308100</wp:posOffset>
            </wp:positionH>
            <wp:positionV relativeFrom="paragraph">
              <wp:posOffset>1002030</wp:posOffset>
            </wp:positionV>
            <wp:extent cx="2933700" cy="2058035"/>
            <wp:effectExtent l="114300" t="114300" r="114300" b="151765"/>
            <wp:wrapTight wrapText="bothSides">
              <wp:wrapPolygon edited="0">
                <wp:start x="-842" y="-1200"/>
                <wp:lineTo x="-842" y="22993"/>
                <wp:lineTo x="22301" y="22993"/>
                <wp:lineTo x="22301" y="-1200"/>
                <wp:lineTo x="-842" y="-1200"/>
              </wp:wrapPolygon>
            </wp:wrapTight>
            <wp:docPr id="1935440923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04" r="19060"/>
                    <a:stretch/>
                  </pic:blipFill>
                  <pic:spPr bwMode="auto">
                    <a:xfrm>
                      <a:off x="0" y="0"/>
                      <a:ext cx="2933700" cy="20580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5824" behindDoc="1" locked="0" layoutInCell="1" allowOverlap="1" wp14:anchorId="15BEA6FC" wp14:editId="40F81F7A">
            <wp:simplePos x="0" y="0"/>
            <wp:positionH relativeFrom="margin">
              <wp:posOffset>4446905</wp:posOffset>
            </wp:positionH>
            <wp:positionV relativeFrom="paragraph">
              <wp:posOffset>685800</wp:posOffset>
            </wp:positionV>
            <wp:extent cx="1638300" cy="2599055"/>
            <wp:effectExtent l="133350" t="114300" r="152400" b="163195"/>
            <wp:wrapTight wrapText="bothSides">
              <wp:wrapPolygon edited="0">
                <wp:start x="-1507" y="-950"/>
                <wp:lineTo x="-1758" y="22165"/>
                <wp:lineTo x="-502" y="22798"/>
                <wp:lineTo x="21851" y="22798"/>
                <wp:lineTo x="23107" y="22165"/>
                <wp:lineTo x="23358" y="1900"/>
                <wp:lineTo x="22856" y="-475"/>
                <wp:lineTo x="22856" y="-950"/>
                <wp:lineTo x="-1507" y="-950"/>
              </wp:wrapPolygon>
            </wp:wrapTight>
            <wp:docPr id="1440718381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087"/>
                    <a:stretch/>
                  </pic:blipFill>
                  <pic:spPr bwMode="auto">
                    <a:xfrm>
                      <a:off x="0" y="0"/>
                      <a:ext cx="1638300" cy="25990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1361">
        <w:rPr>
          <w:rFonts w:ascii="Times New Roman" w:hAnsi="Times New Roman" w:cs="Times New Roman"/>
          <w:color w:val="000000"/>
          <w:sz w:val="28"/>
        </w:rPr>
        <w:t>К данному мероприятию была приурочена выставка творческих работ детей и семей воспитанников</w:t>
      </w:r>
      <w:r w:rsidR="007F438D">
        <w:rPr>
          <w:rFonts w:ascii="Times New Roman" w:hAnsi="Times New Roman" w:cs="Times New Roman"/>
          <w:color w:val="000000"/>
          <w:sz w:val="28"/>
        </w:rPr>
        <w:t xml:space="preserve"> «Сказочная математика» и фотовыставка «Математика – это интересно». </w:t>
      </w:r>
    </w:p>
    <w:p w14:paraId="49247A63" w14:textId="049CE1EC" w:rsidR="00D61651" w:rsidRDefault="00111544" w:rsidP="00D61651">
      <w:pPr>
        <w:pStyle w:val="a3"/>
      </w:pPr>
      <w:r>
        <w:rPr>
          <w:noProof/>
        </w:rPr>
        <w:drawing>
          <wp:anchor distT="0" distB="0" distL="114300" distR="114300" simplePos="0" relativeHeight="251726848" behindDoc="1" locked="0" layoutInCell="1" allowOverlap="1" wp14:anchorId="2E6BEB8D" wp14:editId="2EC92FB7">
            <wp:simplePos x="0" y="0"/>
            <wp:positionH relativeFrom="margin">
              <wp:posOffset>3631565</wp:posOffset>
            </wp:positionH>
            <wp:positionV relativeFrom="paragraph">
              <wp:posOffset>3127375</wp:posOffset>
            </wp:positionV>
            <wp:extent cx="1786255" cy="2205990"/>
            <wp:effectExtent l="133350" t="114300" r="137795" b="137160"/>
            <wp:wrapTight wrapText="bothSides">
              <wp:wrapPolygon edited="0">
                <wp:start x="-1152" y="-1119"/>
                <wp:lineTo x="-1613" y="-746"/>
                <wp:lineTo x="-1382" y="22756"/>
                <wp:lineTo x="22575" y="22756"/>
                <wp:lineTo x="23036" y="20145"/>
                <wp:lineTo x="23036" y="2238"/>
                <wp:lineTo x="22345" y="-560"/>
                <wp:lineTo x="22345" y="-1119"/>
                <wp:lineTo x="-1152" y="-1119"/>
              </wp:wrapPolygon>
            </wp:wrapTight>
            <wp:docPr id="1863730141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19" t="2886" r="1615" b="15722"/>
                    <a:stretch/>
                  </pic:blipFill>
                  <pic:spPr bwMode="auto">
                    <a:xfrm>
                      <a:off x="0" y="0"/>
                      <a:ext cx="1786255" cy="22059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7872" behindDoc="1" locked="0" layoutInCell="1" allowOverlap="1" wp14:anchorId="000E2F28" wp14:editId="034B946D">
            <wp:simplePos x="0" y="0"/>
            <wp:positionH relativeFrom="column">
              <wp:posOffset>-471170</wp:posOffset>
            </wp:positionH>
            <wp:positionV relativeFrom="paragraph">
              <wp:posOffset>3122930</wp:posOffset>
            </wp:positionV>
            <wp:extent cx="2994660" cy="2225040"/>
            <wp:effectExtent l="133350" t="114300" r="110490" b="137160"/>
            <wp:wrapTight wrapText="bothSides">
              <wp:wrapPolygon edited="0">
                <wp:start x="-687" y="-1110"/>
                <wp:lineTo x="-962" y="-740"/>
                <wp:lineTo x="-824" y="22747"/>
                <wp:lineTo x="22260" y="22747"/>
                <wp:lineTo x="22260" y="-1110"/>
                <wp:lineTo x="-687" y="-1110"/>
              </wp:wrapPolygon>
            </wp:wrapTight>
            <wp:docPr id="173660318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59" r="6360"/>
                    <a:stretch/>
                  </pic:blipFill>
                  <pic:spPr bwMode="auto">
                    <a:xfrm>
                      <a:off x="0" y="0"/>
                      <a:ext cx="2994660" cy="22250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7EAA">
        <w:rPr>
          <w:noProof/>
        </w:rPr>
        <w:drawing>
          <wp:anchor distT="0" distB="0" distL="114300" distR="114300" simplePos="0" relativeHeight="251682816" behindDoc="1" locked="0" layoutInCell="1" allowOverlap="1" wp14:anchorId="7894DC1B" wp14:editId="20BCD1EE">
            <wp:simplePos x="0" y="0"/>
            <wp:positionH relativeFrom="margin">
              <wp:posOffset>-440055</wp:posOffset>
            </wp:positionH>
            <wp:positionV relativeFrom="paragraph">
              <wp:posOffset>179705</wp:posOffset>
            </wp:positionV>
            <wp:extent cx="1444625" cy="2567940"/>
            <wp:effectExtent l="133350" t="114300" r="136525" b="156210"/>
            <wp:wrapTight wrapText="bothSides">
              <wp:wrapPolygon edited="0">
                <wp:start x="-1709" y="-961"/>
                <wp:lineTo x="-1994" y="21472"/>
                <wp:lineTo x="-855" y="22433"/>
                <wp:lineTo x="-855" y="22754"/>
                <wp:lineTo x="22502" y="22754"/>
                <wp:lineTo x="22502" y="22433"/>
                <wp:lineTo x="23356" y="20030"/>
                <wp:lineTo x="23072" y="-961"/>
                <wp:lineTo x="-1709" y="-961"/>
              </wp:wrapPolygon>
            </wp:wrapTight>
            <wp:docPr id="101615768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625" cy="25679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18C998" w14:textId="09A11B31" w:rsidR="00277EAA" w:rsidRDefault="00277EAA" w:rsidP="00277EAA">
      <w:pPr>
        <w:pStyle w:val="a3"/>
      </w:pPr>
    </w:p>
    <w:p w14:paraId="67544F9E" w14:textId="423744C0" w:rsidR="00D61651" w:rsidRDefault="00D61651" w:rsidP="00D11361">
      <w:pPr>
        <w:spacing w:after="0" w:line="240" w:lineRule="auto"/>
        <w:rPr>
          <w:rFonts w:ascii="Times New Roman" w:hAnsi="Times New Roman" w:cs="Times New Roman"/>
          <w:color w:val="000000"/>
          <w:sz w:val="28"/>
        </w:rPr>
      </w:pPr>
    </w:p>
    <w:p w14:paraId="45BE9797" w14:textId="44BFD23A" w:rsidR="00D61651" w:rsidRDefault="00D61651" w:rsidP="00D11361">
      <w:pPr>
        <w:spacing w:after="0" w:line="240" w:lineRule="auto"/>
        <w:rPr>
          <w:rFonts w:ascii="Times New Roman" w:hAnsi="Times New Roman" w:cs="Times New Roman"/>
          <w:color w:val="000000"/>
          <w:sz w:val="28"/>
        </w:rPr>
      </w:pPr>
    </w:p>
    <w:p w14:paraId="6E53AA80" w14:textId="10D38FD0" w:rsidR="00D61651" w:rsidRDefault="00D61651" w:rsidP="00D61651">
      <w:pPr>
        <w:pStyle w:val="a3"/>
      </w:pPr>
    </w:p>
    <w:p w14:paraId="7291D8EC" w14:textId="70713F1C" w:rsidR="00D61651" w:rsidRDefault="00D61651" w:rsidP="00D11361">
      <w:pPr>
        <w:spacing w:after="0" w:line="240" w:lineRule="auto"/>
        <w:rPr>
          <w:rFonts w:ascii="Times New Roman" w:hAnsi="Times New Roman" w:cs="Times New Roman"/>
          <w:color w:val="000000"/>
          <w:sz w:val="28"/>
        </w:rPr>
      </w:pPr>
    </w:p>
    <w:p w14:paraId="734BC157" w14:textId="4AA8A521" w:rsidR="00D61651" w:rsidRDefault="00D61651" w:rsidP="00D11361">
      <w:pPr>
        <w:spacing w:after="0" w:line="240" w:lineRule="auto"/>
        <w:rPr>
          <w:rFonts w:ascii="Times New Roman" w:hAnsi="Times New Roman" w:cs="Times New Roman"/>
          <w:color w:val="000000"/>
          <w:sz w:val="28"/>
        </w:rPr>
      </w:pPr>
    </w:p>
    <w:p w14:paraId="44D1BACE" w14:textId="347BC66B" w:rsidR="00D61651" w:rsidRDefault="00D61651" w:rsidP="00D11361">
      <w:pPr>
        <w:spacing w:after="0" w:line="240" w:lineRule="auto"/>
        <w:rPr>
          <w:rFonts w:ascii="Times New Roman" w:hAnsi="Times New Roman" w:cs="Times New Roman"/>
          <w:color w:val="000000"/>
          <w:sz w:val="28"/>
        </w:rPr>
      </w:pPr>
    </w:p>
    <w:p w14:paraId="1B8F4972" w14:textId="76BB2156" w:rsidR="00D61651" w:rsidRDefault="00D61651" w:rsidP="00D11361">
      <w:pPr>
        <w:spacing w:after="0" w:line="240" w:lineRule="auto"/>
        <w:rPr>
          <w:rFonts w:ascii="Times New Roman" w:hAnsi="Times New Roman" w:cs="Times New Roman"/>
          <w:color w:val="000000"/>
          <w:sz w:val="28"/>
        </w:rPr>
      </w:pPr>
    </w:p>
    <w:p w14:paraId="46633AFD" w14:textId="287C342E" w:rsidR="00D61651" w:rsidRDefault="00D61651" w:rsidP="00D11361">
      <w:pPr>
        <w:spacing w:after="0" w:line="240" w:lineRule="auto"/>
        <w:rPr>
          <w:rFonts w:ascii="Times New Roman" w:hAnsi="Times New Roman" w:cs="Times New Roman"/>
          <w:color w:val="000000"/>
          <w:sz w:val="28"/>
        </w:rPr>
      </w:pPr>
    </w:p>
    <w:p w14:paraId="4700A6E2" w14:textId="44DA3BF9" w:rsidR="007F438D" w:rsidRDefault="007F438D" w:rsidP="00812782">
      <w:pPr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 xml:space="preserve">Свой опыт по использованию дидактического многофункционального пособия «Математический твистер» </w:t>
      </w:r>
      <w:r w:rsidRPr="00FD4BD5">
        <w:rPr>
          <w:rFonts w:ascii="Times New Roman" w:hAnsi="Times New Roman" w:cs="Times New Roman"/>
          <w:sz w:val="28"/>
          <w:szCs w:val="28"/>
        </w:rPr>
        <w:t>для формирования предпосылок функциональной математической грамотности»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F4F00">
        <w:rPr>
          <w:rFonts w:ascii="Times New Roman" w:hAnsi="Times New Roman" w:cs="Times New Roman"/>
          <w:sz w:val="28"/>
          <w:szCs w:val="28"/>
        </w:rPr>
        <w:t>представили</w:t>
      </w:r>
      <w:r>
        <w:rPr>
          <w:rFonts w:ascii="Times New Roman" w:hAnsi="Times New Roman" w:cs="Times New Roman"/>
          <w:sz w:val="28"/>
          <w:szCs w:val="28"/>
        </w:rPr>
        <w:t xml:space="preserve"> на мастер – классе для педагогов детского сада.</w:t>
      </w:r>
    </w:p>
    <w:p w14:paraId="46F43B02" w14:textId="2C1DFF03" w:rsidR="00FB7A2C" w:rsidRDefault="00FB7A2C" w:rsidP="00FB7A2C">
      <w:pPr>
        <w:pStyle w:val="a3"/>
      </w:pPr>
      <w:r>
        <w:rPr>
          <w:noProof/>
        </w:rPr>
        <w:drawing>
          <wp:anchor distT="0" distB="0" distL="114300" distR="114300" simplePos="0" relativeHeight="251767808" behindDoc="1" locked="0" layoutInCell="1" allowOverlap="1" wp14:anchorId="7D1EF3F4" wp14:editId="6F883135">
            <wp:simplePos x="0" y="0"/>
            <wp:positionH relativeFrom="margin">
              <wp:posOffset>-219075</wp:posOffset>
            </wp:positionH>
            <wp:positionV relativeFrom="paragraph">
              <wp:posOffset>137160</wp:posOffset>
            </wp:positionV>
            <wp:extent cx="1882140" cy="1882140"/>
            <wp:effectExtent l="0" t="0" r="3810" b="3810"/>
            <wp:wrapTight wrapText="bothSides">
              <wp:wrapPolygon edited="0">
                <wp:start x="0" y="0"/>
                <wp:lineTo x="0" y="21425"/>
                <wp:lineTo x="21425" y="21425"/>
                <wp:lineTo x="21425" y="0"/>
                <wp:lineTo x="0" y="0"/>
              </wp:wrapPolygon>
            </wp:wrapTight>
            <wp:docPr id="69313578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9856" behindDoc="1" locked="0" layoutInCell="1" allowOverlap="1" wp14:anchorId="7B4DD05A" wp14:editId="491225A1">
            <wp:simplePos x="0" y="0"/>
            <wp:positionH relativeFrom="page">
              <wp:posOffset>2903220</wp:posOffset>
            </wp:positionH>
            <wp:positionV relativeFrom="paragraph">
              <wp:posOffset>149225</wp:posOffset>
            </wp:positionV>
            <wp:extent cx="1821180" cy="1821180"/>
            <wp:effectExtent l="0" t="0" r="7620" b="7620"/>
            <wp:wrapTight wrapText="bothSides">
              <wp:wrapPolygon edited="0">
                <wp:start x="0" y="0"/>
                <wp:lineTo x="0" y="21464"/>
                <wp:lineTo x="21464" y="21464"/>
                <wp:lineTo x="21464" y="0"/>
                <wp:lineTo x="0" y="0"/>
              </wp:wrapPolygon>
            </wp:wrapTight>
            <wp:docPr id="176269113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5760" behindDoc="1" locked="0" layoutInCell="1" allowOverlap="1" wp14:anchorId="6BF238AD" wp14:editId="6EF87357">
            <wp:simplePos x="0" y="0"/>
            <wp:positionH relativeFrom="margin">
              <wp:align>right</wp:align>
            </wp:positionH>
            <wp:positionV relativeFrom="paragraph">
              <wp:posOffset>194945</wp:posOffset>
            </wp:positionV>
            <wp:extent cx="1790700" cy="1790700"/>
            <wp:effectExtent l="0" t="0" r="0" b="0"/>
            <wp:wrapTight wrapText="bothSides">
              <wp:wrapPolygon edited="0">
                <wp:start x="0" y="0"/>
                <wp:lineTo x="0" y="21370"/>
                <wp:lineTo x="21370" y="21370"/>
                <wp:lineTo x="21370" y="0"/>
                <wp:lineTo x="0" y="0"/>
              </wp:wrapPolygon>
            </wp:wrapTight>
            <wp:docPr id="130000163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15A8B2" w14:textId="323A37A0" w:rsidR="00B24441" w:rsidRDefault="00B24441" w:rsidP="00047BDD">
      <w:pPr>
        <w:spacing w:after="0" w:line="240" w:lineRule="auto"/>
        <w:rPr>
          <w:rFonts w:ascii="Times New Roman" w:hAnsi="Times New Roman" w:cs="Times New Roman"/>
          <w:color w:val="000000"/>
          <w:sz w:val="28"/>
        </w:rPr>
      </w:pPr>
    </w:p>
    <w:p w14:paraId="758D769E" w14:textId="169A2608" w:rsidR="00FB7A2C" w:rsidRDefault="00FB7A2C" w:rsidP="00047BDD">
      <w:pPr>
        <w:spacing w:after="0" w:line="240" w:lineRule="auto"/>
        <w:rPr>
          <w:rFonts w:ascii="Times New Roman" w:hAnsi="Times New Roman" w:cs="Times New Roman"/>
          <w:color w:val="000000"/>
          <w:sz w:val="28"/>
        </w:rPr>
      </w:pPr>
    </w:p>
    <w:p w14:paraId="3147D741" w14:textId="1F3B1C71" w:rsidR="00FB7A2C" w:rsidRDefault="00FB7A2C" w:rsidP="00FB7A2C">
      <w:pPr>
        <w:pStyle w:val="a3"/>
      </w:pPr>
    </w:p>
    <w:p w14:paraId="2781D991" w14:textId="106A374B" w:rsidR="00FB7A2C" w:rsidRDefault="00FB7A2C" w:rsidP="00FB7A2C">
      <w:pPr>
        <w:pStyle w:val="a3"/>
      </w:pPr>
    </w:p>
    <w:p w14:paraId="46752D73" w14:textId="4B898A83" w:rsidR="00FB7A2C" w:rsidRDefault="00FB7A2C" w:rsidP="00FB7A2C">
      <w:pPr>
        <w:pStyle w:val="a3"/>
      </w:pPr>
    </w:p>
    <w:p w14:paraId="017E9891" w14:textId="4C602BF0" w:rsidR="00047BDD" w:rsidRPr="00900825" w:rsidRDefault="00B24441" w:rsidP="00812782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lastRenderedPageBreak/>
        <w:t xml:space="preserve">Мы считаем, что нам удалось достичь поставленной цели: </w:t>
      </w:r>
      <w:r w:rsidR="00047BDD">
        <w:rPr>
          <w:rFonts w:ascii="Times New Roman" w:hAnsi="Times New Roman" w:cs="Times New Roman"/>
          <w:sz w:val="28"/>
          <w:szCs w:val="28"/>
        </w:rPr>
        <w:t>с</w:t>
      </w:r>
      <w:r w:rsidR="00047BDD" w:rsidRPr="0027315F">
        <w:rPr>
          <w:rFonts w:ascii="Times New Roman" w:hAnsi="Times New Roman" w:cs="Times New Roman"/>
          <w:sz w:val="28"/>
          <w:szCs w:val="28"/>
        </w:rPr>
        <w:t>овершенствова</w:t>
      </w:r>
      <w:r w:rsidR="00047BDD">
        <w:rPr>
          <w:rFonts w:ascii="Times New Roman" w:hAnsi="Times New Roman" w:cs="Times New Roman"/>
          <w:sz w:val="28"/>
          <w:szCs w:val="28"/>
        </w:rPr>
        <w:t>ть</w:t>
      </w:r>
      <w:r w:rsidR="00047BDD" w:rsidRPr="0027315F">
        <w:rPr>
          <w:rFonts w:ascii="Times New Roman" w:hAnsi="Times New Roman" w:cs="Times New Roman"/>
          <w:sz w:val="28"/>
          <w:szCs w:val="28"/>
        </w:rPr>
        <w:t xml:space="preserve"> услови</w:t>
      </w:r>
      <w:r w:rsidR="00047BDD">
        <w:rPr>
          <w:rFonts w:ascii="Times New Roman" w:hAnsi="Times New Roman" w:cs="Times New Roman"/>
          <w:sz w:val="28"/>
          <w:szCs w:val="28"/>
        </w:rPr>
        <w:t xml:space="preserve">я </w:t>
      </w:r>
      <w:r w:rsidR="00047BDD" w:rsidRPr="0027315F">
        <w:rPr>
          <w:rFonts w:ascii="Times New Roman" w:hAnsi="Times New Roman" w:cs="Times New Roman"/>
          <w:sz w:val="28"/>
          <w:szCs w:val="28"/>
        </w:rPr>
        <w:t xml:space="preserve">для </w:t>
      </w:r>
      <w:r w:rsidR="00047BDD">
        <w:rPr>
          <w:rFonts w:ascii="Times New Roman" w:hAnsi="Times New Roman" w:cs="Times New Roman"/>
          <w:sz w:val="28"/>
          <w:szCs w:val="28"/>
        </w:rPr>
        <w:t>формирования предпосылок функциональной математической грамотности</w:t>
      </w:r>
      <w:r w:rsidR="00047BDD" w:rsidRPr="0027315F">
        <w:rPr>
          <w:rFonts w:ascii="Times New Roman" w:hAnsi="Times New Roman" w:cs="Times New Roman"/>
          <w:sz w:val="28"/>
          <w:szCs w:val="28"/>
        </w:rPr>
        <w:t xml:space="preserve"> детей среднего дошкольного возраста</w:t>
      </w:r>
      <w:r w:rsidR="00047BDD">
        <w:rPr>
          <w:rFonts w:ascii="Times New Roman" w:hAnsi="Times New Roman" w:cs="Times New Roman"/>
          <w:sz w:val="28"/>
          <w:szCs w:val="28"/>
        </w:rPr>
        <w:t>.</w:t>
      </w:r>
    </w:p>
    <w:p w14:paraId="06398247" w14:textId="50F80180" w:rsidR="00B24441" w:rsidRDefault="00B24441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</w:p>
    <w:p w14:paraId="5B510EFC" w14:textId="29F6781B" w:rsidR="007F4F00" w:rsidRDefault="007F4F00" w:rsidP="00812782">
      <w:pPr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 xml:space="preserve">В группе созданы новые игры и игровые пособия в соответствии со всеми составляющими ФЭМП. </w:t>
      </w:r>
      <w:r w:rsidR="00047BDD">
        <w:rPr>
          <w:rFonts w:ascii="Times New Roman" w:hAnsi="Times New Roman" w:cs="Times New Roman"/>
          <w:color w:val="000000"/>
          <w:sz w:val="28"/>
        </w:rPr>
        <w:t>У д</w:t>
      </w:r>
      <w:r w:rsidR="00B24441">
        <w:rPr>
          <w:rFonts w:ascii="Times New Roman" w:hAnsi="Times New Roman" w:cs="Times New Roman"/>
          <w:color w:val="000000"/>
          <w:sz w:val="28"/>
        </w:rPr>
        <w:t>ет</w:t>
      </w:r>
      <w:r w:rsidR="00047BDD">
        <w:rPr>
          <w:rFonts w:ascii="Times New Roman" w:hAnsi="Times New Roman" w:cs="Times New Roman"/>
          <w:color w:val="000000"/>
          <w:sz w:val="28"/>
        </w:rPr>
        <w:t xml:space="preserve">ей повысился интерес к играм математического содержания, </w:t>
      </w:r>
      <w:r>
        <w:rPr>
          <w:rFonts w:ascii="Times New Roman" w:hAnsi="Times New Roman" w:cs="Times New Roman"/>
          <w:color w:val="000000"/>
          <w:sz w:val="28"/>
        </w:rPr>
        <w:t>сформировано представление о количестве и цифрах, геометрических фигурах и формах, пространственно – временные отношения</w:t>
      </w:r>
      <w:r w:rsidR="00B250F4">
        <w:rPr>
          <w:rFonts w:ascii="Times New Roman" w:hAnsi="Times New Roman" w:cs="Times New Roman"/>
          <w:color w:val="000000"/>
          <w:sz w:val="28"/>
        </w:rPr>
        <w:t>, логическое мышление в соответствии с возрастом.</w:t>
      </w:r>
    </w:p>
    <w:p w14:paraId="010DE35A" w14:textId="29B519A0" w:rsidR="00B24441" w:rsidRDefault="00B24441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13B4C6C" w14:textId="77777777" w:rsidR="00047BDD" w:rsidRDefault="00047BDD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Итоговое анкетирование показало, что родители положительно оценивают проводимые мероприятия по развитию математических представлений у детей и их заинтересованность дальнейшей работой в этом направлен</w:t>
      </w:r>
      <w:r w:rsidR="005F6F1C">
        <w:rPr>
          <w:rFonts w:ascii="Times New Roman" w:hAnsi="Times New Roman" w:cs="Times New Roman"/>
          <w:sz w:val="28"/>
          <w:szCs w:val="28"/>
        </w:rPr>
        <w:t>ии.</w:t>
      </w:r>
    </w:p>
    <w:p w14:paraId="2A906E21" w14:textId="77777777" w:rsidR="00111544" w:rsidRPr="00111544" w:rsidRDefault="00111544" w:rsidP="008127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FAFFE3D" w14:textId="6B6A1DD0" w:rsidR="00111544" w:rsidRDefault="00111544" w:rsidP="00111544">
      <w:pPr>
        <w:rPr>
          <w:rFonts w:ascii="Times New Roman" w:hAnsi="Times New Roman" w:cs="Times New Roman"/>
          <w:sz w:val="28"/>
          <w:szCs w:val="28"/>
        </w:rPr>
      </w:pPr>
    </w:p>
    <w:p w14:paraId="08505860" w14:textId="1A6DB146" w:rsidR="00111544" w:rsidRDefault="00111544" w:rsidP="00111544">
      <w:pPr>
        <w:pStyle w:val="a3"/>
      </w:pPr>
    </w:p>
    <w:p w14:paraId="1398A909" w14:textId="13FE4DE4" w:rsidR="00111544" w:rsidRDefault="00111544" w:rsidP="00111544">
      <w:pPr>
        <w:rPr>
          <w:rFonts w:ascii="Times New Roman" w:hAnsi="Times New Roman" w:cs="Times New Roman"/>
          <w:sz w:val="28"/>
          <w:szCs w:val="28"/>
        </w:rPr>
      </w:pPr>
    </w:p>
    <w:p w14:paraId="371D167C" w14:textId="0881256F" w:rsidR="00111544" w:rsidRDefault="00111544" w:rsidP="00111544">
      <w:pPr>
        <w:rPr>
          <w:rFonts w:ascii="Times New Roman" w:hAnsi="Times New Roman" w:cs="Times New Roman"/>
          <w:sz w:val="28"/>
          <w:szCs w:val="28"/>
        </w:rPr>
      </w:pPr>
    </w:p>
    <w:p w14:paraId="33B99267" w14:textId="43F3A1C4" w:rsidR="00111544" w:rsidRPr="00111544" w:rsidRDefault="00111544" w:rsidP="00111544">
      <w:pPr>
        <w:rPr>
          <w:rFonts w:ascii="Times New Roman" w:hAnsi="Times New Roman" w:cs="Times New Roman"/>
          <w:sz w:val="28"/>
          <w:szCs w:val="28"/>
        </w:rPr>
        <w:sectPr w:rsidR="00111544" w:rsidRPr="00111544" w:rsidSect="00F6475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DDB1575" w14:textId="77777777" w:rsidR="00687D5D" w:rsidRPr="00F64755" w:rsidRDefault="00687D5D">
      <w:pPr>
        <w:rPr>
          <w:rFonts w:ascii="Times New Roman" w:hAnsi="Times New Roman" w:cs="Times New Roman"/>
          <w:sz w:val="28"/>
          <w:szCs w:val="28"/>
        </w:rPr>
      </w:pPr>
    </w:p>
    <w:sectPr w:rsidR="00687D5D" w:rsidRPr="00F647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E70E0D"/>
    <w:multiLevelType w:val="hybridMultilevel"/>
    <w:tmpl w:val="7070FD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D466A2"/>
    <w:multiLevelType w:val="hybridMultilevel"/>
    <w:tmpl w:val="59D46C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BA380A"/>
    <w:multiLevelType w:val="hybridMultilevel"/>
    <w:tmpl w:val="134CC8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31A85"/>
    <w:multiLevelType w:val="hybridMultilevel"/>
    <w:tmpl w:val="3B1E79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391F16"/>
    <w:multiLevelType w:val="hybridMultilevel"/>
    <w:tmpl w:val="7712889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CDD0D8F"/>
    <w:multiLevelType w:val="hybridMultilevel"/>
    <w:tmpl w:val="CDAA6F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F94E12"/>
    <w:multiLevelType w:val="hybridMultilevel"/>
    <w:tmpl w:val="354C18E4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D036EE"/>
    <w:multiLevelType w:val="hybridMultilevel"/>
    <w:tmpl w:val="0472F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633910"/>
    <w:multiLevelType w:val="hybridMultilevel"/>
    <w:tmpl w:val="9F7CF30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E872681"/>
    <w:multiLevelType w:val="hybridMultilevel"/>
    <w:tmpl w:val="B59EF9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363D46"/>
    <w:multiLevelType w:val="hybridMultilevel"/>
    <w:tmpl w:val="C342709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044690F"/>
    <w:multiLevelType w:val="hybridMultilevel"/>
    <w:tmpl w:val="7F44BA6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48C1E17"/>
    <w:multiLevelType w:val="hybridMultilevel"/>
    <w:tmpl w:val="18F010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EF345E"/>
    <w:multiLevelType w:val="hybridMultilevel"/>
    <w:tmpl w:val="5EDA3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AD1D58"/>
    <w:multiLevelType w:val="hybridMultilevel"/>
    <w:tmpl w:val="F7121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B8267B"/>
    <w:multiLevelType w:val="hybridMultilevel"/>
    <w:tmpl w:val="FCDABC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AA2680"/>
    <w:multiLevelType w:val="hybridMultilevel"/>
    <w:tmpl w:val="2EF842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EA3654"/>
    <w:multiLevelType w:val="hybridMultilevel"/>
    <w:tmpl w:val="0602E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BD694B"/>
    <w:multiLevelType w:val="hybridMultilevel"/>
    <w:tmpl w:val="120809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C6271A0"/>
    <w:multiLevelType w:val="hybridMultilevel"/>
    <w:tmpl w:val="92BCA5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8926AE"/>
    <w:multiLevelType w:val="hybridMultilevel"/>
    <w:tmpl w:val="3BB4E0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04B4EC7"/>
    <w:multiLevelType w:val="hybridMultilevel"/>
    <w:tmpl w:val="E9C0F7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66136F"/>
    <w:multiLevelType w:val="hybridMultilevel"/>
    <w:tmpl w:val="8A2C39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7F07FD2"/>
    <w:multiLevelType w:val="hybridMultilevel"/>
    <w:tmpl w:val="C1D814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924B92"/>
    <w:multiLevelType w:val="hybridMultilevel"/>
    <w:tmpl w:val="D8BAE9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8547558">
    <w:abstractNumId w:val="16"/>
  </w:num>
  <w:num w:numId="2" w16cid:durableId="1369992514">
    <w:abstractNumId w:val="17"/>
  </w:num>
  <w:num w:numId="3" w16cid:durableId="656495843">
    <w:abstractNumId w:val="1"/>
  </w:num>
  <w:num w:numId="4" w16cid:durableId="1938903948">
    <w:abstractNumId w:val="2"/>
  </w:num>
  <w:num w:numId="5" w16cid:durableId="678583436">
    <w:abstractNumId w:val="14"/>
  </w:num>
  <w:num w:numId="6" w16cid:durableId="1182429967">
    <w:abstractNumId w:val="19"/>
  </w:num>
  <w:num w:numId="7" w16cid:durableId="836264462">
    <w:abstractNumId w:val="18"/>
  </w:num>
  <w:num w:numId="8" w16cid:durableId="1188063319">
    <w:abstractNumId w:val="24"/>
  </w:num>
  <w:num w:numId="9" w16cid:durableId="15039419">
    <w:abstractNumId w:val="22"/>
  </w:num>
  <w:num w:numId="10" w16cid:durableId="1113984300">
    <w:abstractNumId w:val="0"/>
  </w:num>
  <w:num w:numId="11" w16cid:durableId="1729065661">
    <w:abstractNumId w:val="3"/>
  </w:num>
  <w:num w:numId="12" w16cid:durableId="664943959">
    <w:abstractNumId w:val="21"/>
  </w:num>
  <w:num w:numId="13" w16cid:durableId="598564186">
    <w:abstractNumId w:val="5"/>
  </w:num>
  <w:num w:numId="14" w16cid:durableId="1781484823">
    <w:abstractNumId w:val="12"/>
  </w:num>
  <w:num w:numId="15" w16cid:durableId="1334914514">
    <w:abstractNumId w:val="6"/>
  </w:num>
  <w:num w:numId="16" w16cid:durableId="112865671">
    <w:abstractNumId w:val="15"/>
  </w:num>
  <w:num w:numId="17" w16cid:durableId="1784105246">
    <w:abstractNumId w:val="4"/>
  </w:num>
  <w:num w:numId="18" w16cid:durableId="1513183040">
    <w:abstractNumId w:val="20"/>
  </w:num>
  <w:num w:numId="19" w16cid:durableId="1687947690">
    <w:abstractNumId w:val="23"/>
  </w:num>
  <w:num w:numId="20" w16cid:durableId="1145662008">
    <w:abstractNumId w:val="7"/>
  </w:num>
  <w:num w:numId="21" w16cid:durableId="1347057022">
    <w:abstractNumId w:val="11"/>
  </w:num>
  <w:num w:numId="22" w16cid:durableId="60370831">
    <w:abstractNumId w:val="13"/>
  </w:num>
  <w:num w:numId="23" w16cid:durableId="1588540336">
    <w:abstractNumId w:val="10"/>
  </w:num>
  <w:num w:numId="24" w16cid:durableId="1313485100">
    <w:abstractNumId w:val="9"/>
  </w:num>
  <w:num w:numId="25" w16cid:durableId="198477618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5E17"/>
    <w:rsid w:val="0000541E"/>
    <w:rsid w:val="0003542B"/>
    <w:rsid w:val="00046E8D"/>
    <w:rsid w:val="00047BDD"/>
    <w:rsid w:val="00067AB2"/>
    <w:rsid w:val="000875A8"/>
    <w:rsid w:val="00087F21"/>
    <w:rsid w:val="00090E53"/>
    <w:rsid w:val="000A0312"/>
    <w:rsid w:val="000A3D14"/>
    <w:rsid w:val="00111544"/>
    <w:rsid w:val="001522F7"/>
    <w:rsid w:val="00190CCE"/>
    <w:rsid w:val="00195503"/>
    <w:rsid w:val="001A07E1"/>
    <w:rsid w:val="001A2D63"/>
    <w:rsid w:val="001D07BC"/>
    <w:rsid w:val="001D51A6"/>
    <w:rsid w:val="001F1C52"/>
    <w:rsid w:val="00215899"/>
    <w:rsid w:val="00277EAA"/>
    <w:rsid w:val="00280755"/>
    <w:rsid w:val="00280CBA"/>
    <w:rsid w:val="00296F32"/>
    <w:rsid w:val="00297C97"/>
    <w:rsid w:val="002A38E7"/>
    <w:rsid w:val="002D7623"/>
    <w:rsid w:val="002E2469"/>
    <w:rsid w:val="002F5600"/>
    <w:rsid w:val="003034C5"/>
    <w:rsid w:val="003104B7"/>
    <w:rsid w:val="00310B1D"/>
    <w:rsid w:val="003208F6"/>
    <w:rsid w:val="00322FDA"/>
    <w:rsid w:val="003333DD"/>
    <w:rsid w:val="00376113"/>
    <w:rsid w:val="003859ED"/>
    <w:rsid w:val="003A07DD"/>
    <w:rsid w:val="003B036C"/>
    <w:rsid w:val="003B14B6"/>
    <w:rsid w:val="003B60DB"/>
    <w:rsid w:val="003D066A"/>
    <w:rsid w:val="003E06E5"/>
    <w:rsid w:val="003E26D2"/>
    <w:rsid w:val="003E40FA"/>
    <w:rsid w:val="00417C31"/>
    <w:rsid w:val="00434271"/>
    <w:rsid w:val="00470CD0"/>
    <w:rsid w:val="004A48E3"/>
    <w:rsid w:val="004C6527"/>
    <w:rsid w:val="004E6568"/>
    <w:rsid w:val="004E7DB3"/>
    <w:rsid w:val="004F1B91"/>
    <w:rsid w:val="00524468"/>
    <w:rsid w:val="00575811"/>
    <w:rsid w:val="00580D93"/>
    <w:rsid w:val="00582C33"/>
    <w:rsid w:val="0058491B"/>
    <w:rsid w:val="005B1538"/>
    <w:rsid w:val="005D0698"/>
    <w:rsid w:val="005F2EE3"/>
    <w:rsid w:val="005F6F1C"/>
    <w:rsid w:val="00620973"/>
    <w:rsid w:val="006219FE"/>
    <w:rsid w:val="00674219"/>
    <w:rsid w:val="00687D5D"/>
    <w:rsid w:val="006C0661"/>
    <w:rsid w:val="006C6449"/>
    <w:rsid w:val="006D7E52"/>
    <w:rsid w:val="006F2073"/>
    <w:rsid w:val="006F6D1B"/>
    <w:rsid w:val="007214D5"/>
    <w:rsid w:val="00735E2B"/>
    <w:rsid w:val="007370C6"/>
    <w:rsid w:val="00747A19"/>
    <w:rsid w:val="00747F1F"/>
    <w:rsid w:val="007514F9"/>
    <w:rsid w:val="00764B94"/>
    <w:rsid w:val="007815A6"/>
    <w:rsid w:val="00781F5A"/>
    <w:rsid w:val="00782BFB"/>
    <w:rsid w:val="007945CD"/>
    <w:rsid w:val="007950A3"/>
    <w:rsid w:val="007A09A8"/>
    <w:rsid w:val="007B505A"/>
    <w:rsid w:val="007E0185"/>
    <w:rsid w:val="007E1381"/>
    <w:rsid w:val="007E4C9E"/>
    <w:rsid w:val="007F19A7"/>
    <w:rsid w:val="007F438D"/>
    <w:rsid w:val="007F4F00"/>
    <w:rsid w:val="00812782"/>
    <w:rsid w:val="00826929"/>
    <w:rsid w:val="00844852"/>
    <w:rsid w:val="0087716C"/>
    <w:rsid w:val="00884A18"/>
    <w:rsid w:val="00892609"/>
    <w:rsid w:val="008C77E9"/>
    <w:rsid w:val="008D6A0C"/>
    <w:rsid w:val="00952989"/>
    <w:rsid w:val="009561EA"/>
    <w:rsid w:val="00982CF1"/>
    <w:rsid w:val="009A648E"/>
    <w:rsid w:val="009B0F7F"/>
    <w:rsid w:val="009D18F1"/>
    <w:rsid w:val="009D4E6D"/>
    <w:rsid w:val="009D51B8"/>
    <w:rsid w:val="00A37862"/>
    <w:rsid w:val="00A51595"/>
    <w:rsid w:val="00A537AB"/>
    <w:rsid w:val="00A546A5"/>
    <w:rsid w:val="00A677D0"/>
    <w:rsid w:val="00AB2E99"/>
    <w:rsid w:val="00AE68AD"/>
    <w:rsid w:val="00B077C6"/>
    <w:rsid w:val="00B16A40"/>
    <w:rsid w:val="00B24441"/>
    <w:rsid w:val="00B250F4"/>
    <w:rsid w:val="00B65DD9"/>
    <w:rsid w:val="00B77D67"/>
    <w:rsid w:val="00B82E3E"/>
    <w:rsid w:val="00B92A80"/>
    <w:rsid w:val="00BB13E5"/>
    <w:rsid w:val="00BD3D73"/>
    <w:rsid w:val="00BE5256"/>
    <w:rsid w:val="00C10332"/>
    <w:rsid w:val="00C11A8C"/>
    <w:rsid w:val="00C11AFF"/>
    <w:rsid w:val="00C727C0"/>
    <w:rsid w:val="00C83568"/>
    <w:rsid w:val="00C91767"/>
    <w:rsid w:val="00CA01C3"/>
    <w:rsid w:val="00CB41D9"/>
    <w:rsid w:val="00CB5A6C"/>
    <w:rsid w:val="00CE2D07"/>
    <w:rsid w:val="00CE4BC4"/>
    <w:rsid w:val="00D07C3E"/>
    <w:rsid w:val="00D11361"/>
    <w:rsid w:val="00D17DEB"/>
    <w:rsid w:val="00D20BD3"/>
    <w:rsid w:val="00D24785"/>
    <w:rsid w:val="00D25E17"/>
    <w:rsid w:val="00D44381"/>
    <w:rsid w:val="00D52F4E"/>
    <w:rsid w:val="00D61651"/>
    <w:rsid w:val="00D67003"/>
    <w:rsid w:val="00D94489"/>
    <w:rsid w:val="00DB4A68"/>
    <w:rsid w:val="00DD2014"/>
    <w:rsid w:val="00DD5FCF"/>
    <w:rsid w:val="00E00BB2"/>
    <w:rsid w:val="00E24F47"/>
    <w:rsid w:val="00E25F1D"/>
    <w:rsid w:val="00E33E15"/>
    <w:rsid w:val="00E632AC"/>
    <w:rsid w:val="00E82646"/>
    <w:rsid w:val="00E8725D"/>
    <w:rsid w:val="00EB7D20"/>
    <w:rsid w:val="00F21A83"/>
    <w:rsid w:val="00F549A0"/>
    <w:rsid w:val="00F63A05"/>
    <w:rsid w:val="00F64755"/>
    <w:rsid w:val="00F66CF0"/>
    <w:rsid w:val="00F973B3"/>
    <w:rsid w:val="00FB7A2C"/>
    <w:rsid w:val="00FD3785"/>
    <w:rsid w:val="00FD3831"/>
    <w:rsid w:val="00FE126E"/>
    <w:rsid w:val="00FE7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1EA751"/>
  <w15:chartTrackingRefBased/>
  <w15:docId w15:val="{F477D431-6BBF-4E7E-9029-06B8882D0A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4755"/>
    <w:pPr>
      <w:spacing w:after="200" w:line="276" w:lineRule="auto"/>
    </w:pPr>
    <w:rPr>
      <w:kern w:val="0"/>
      <w14:ligatures w14:val="none"/>
    </w:rPr>
  </w:style>
  <w:style w:type="paragraph" w:styleId="3">
    <w:name w:val="heading 3"/>
    <w:basedOn w:val="a"/>
    <w:next w:val="a"/>
    <w:link w:val="30"/>
    <w:uiPriority w:val="9"/>
    <w:unhideWhenUsed/>
    <w:qFormat/>
    <w:rsid w:val="00B82E3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5">
    <w:name w:val="heading 5"/>
    <w:basedOn w:val="a"/>
    <w:next w:val="a"/>
    <w:link w:val="50"/>
    <w:uiPriority w:val="9"/>
    <w:unhideWhenUsed/>
    <w:qFormat/>
    <w:rsid w:val="007A09A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647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F64755"/>
    <w:rPr>
      <w:color w:val="0000FF"/>
      <w:u w:val="single"/>
    </w:rPr>
  </w:style>
  <w:style w:type="paragraph" w:styleId="a5">
    <w:name w:val="No Spacing"/>
    <w:uiPriority w:val="1"/>
    <w:qFormat/>
    <w:rsid w:val="00F64755"/>
    <w:pPr>
      <w:spacing w:after="0" w:line="240" w:lineRule="auto"/>
    </w:pPr>
    <w:rPr>
      <w:rFonts w:ascii="Calibri" w:eastAsia="Times New Roman" w:hAnsi="Calibri" w:cs="Times New Roman"/>
      <w:kern w:val="0"/>
      <w:lang w:eastAsia="ru-RU"/>
      <w14:ligatures w14:val="none"/>
    </w:rPr>
  </w:style>
  <w:style w:type="paragraph" w:styleId="a6">
    <w:name w:val="List Paragraph"/>
    <w:basedOn w:val="a"/>
    <w:uiPriority w:val="34"/>
    <w:qFormat/>
    <w:rsid w:val="00F64755"/>
    <w:pPr>
      <w:spacing w:after="160" w:line="259" w:lineRule="auto"/>
      <w:ind w:left="720"/>
      <w:contextualSpacing/>
    </w:pPr>
  </w:style>
  <w:style w:type="paragraph" w:customStyle="1" w:styleId="a7">
    <w:name w:val="Базовый"/>
    <w:rsid w:val="00A546A5"/>
    <w:pPr>
      <w:suppressAutoHyphens/>
      <w:spacing w:after="200" w:line="276" w:lineRule="auto"/>
    </w:pPr>
    <w:rPr>
      <w:rFonts w:ascii="Calibri" w:eastAsia="SimSun" w:hAnsi="Calibri" w:cs="Calibri"/>
      <w:kern w:val="0"/>
      <w14:ligatures w14:val="none"/>
    </w:rPr>
  </w:style>
  <w:style w:type="table" w:styleId="a8">
    <w:name w:val="Table Grid"/>
    <w:basedOn w:val="a1"/>
    <w:uiPriority w:val="59"/>
    <w:rsid w:val="000A3D14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Заголовок 5 Знак"/>
    <w:basedOn w:val="a0"/>
    <w:link w:val="5"/>
    <w:uiPriority w:val="9"/>
    <w:rsid w:val="007A09A8"/>
    <w:rPr>
      <w:rFonts w:asciiTheme="majorHAnsi" w:eastAsiaTheme="majorEastAsia" w:hAnsiTheme="majorHAnsi" w:cstheme="majorBidi"/>
      <w:color w:val="2F5496" w:themeColor="accent1" w:themeShade="BF"/>
      <w:kern w:val="0"/>
      <w:lang w:eastAsia="ru-RU"/>
      <w14:ligatures w14:val="none"/>
    </w:rPr>
  </w:style>
  <w:style w:type="character" w:customStyle="1" w:styleId="c0">
    <w:name w:val="c0"/>
    <w:basedOn w:val="a0"/>
    <w:rsid w:val="007A09A8"/>
  </w:style>
  <w:style w:type="character" w:styleId="a9">
    <w:name w:val="Strong"/>
    <w:basedOn w:val="a0"/>
    <w:uiPriority w:val="22"/>
    <w:qFormat/>
    <w:rsid w:val="00B82E3E"/>
    <w:rPr>
      <w:b/>
      <w:bCs/>
    </w:rPr>
  </w:style>
  <w:style w:type="character" w:styleId="aa">
    <w:name w:val="Emphasis"/>
    <w:basedOn w:val="a0"/>
    <w:uiPriority w:val="20"/>
    <w:qFormat/>
    <w:rsid w:val="00B82E3E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B82E3E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14:ligatures w14:val="none"/>
    </w:rPr>
  </w:style>
  <w:style w:type="paragraph" w:customStyle="1" w:styleId="c7">
    <w:name w:val="c7"/>
    <w:basedOn w:val="a"/>
    <w:rsid w:val="00B82E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B82E3E"/>
  </w:style>
  <w:style w:type="paragraph" w:customStyle="1" w:styleId="c10">
    <w:name w:val="c10"/>
    <w:basedOn w:val="a"/>
    <w:rsid w:val="00B82E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B82E3E"/>
  </w:style>
  <w:style w:type="character" w:customStyle="1" w:styleId="c9">
    <w:name w:val="c9"/>
    <w:basedOn w:val="a0"/>
    <w:rsid w:val="00B82E3E"/>
  </w:style>
  <w:style w:type="character" w:customStyle="1" w:styleId="ab">
    <w:name w:val="Основной текст_"/>
    <w:basedOn w:val="a0"/>
    <w:link w:val="4"/>
    <w:rsid w:val="00B24441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4">
    <w:name w:val="Основной текст4"/>
    <w:basedOn w:val="a"/>
    <w:link w:val="ab"/>
    <w:rsid w:val="00B24441"/>
    <w:pPr>
      <w:widowControl w:val="0"/>
      <w:shd w:val="clear" w:color="auto" w:fill="FFFFFF"/>
      <w:spacing w:after="0" w:line="226" w:lineRule="exact"/>
      <w:ind w:hanging="380"/>
      <w:jc w:val="both"/>
    </w:pPr>
    <w:rPr>
      <w:rFonts w:ascii="Times New Roman" w:eastAsia="Times New Roman" w:hAnsi="Times New Roman" w:cs="Times New Roman"/>
      <w:kern w:val="2"/>
      <w:sz w:val="21"/>
      <w:szCs w:val="21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8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1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3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38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0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0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91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30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1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86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7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0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9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0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0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4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6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5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1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9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5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1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8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7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4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9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1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8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3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9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6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1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0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9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3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5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6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2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3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8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45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4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png"/><Relationship Id="rId16" Type="http://schemas.openxmlformats.org/officeDocument/2006/relationships/image" Target="media/image6.jpeg"/><Relationship Id="rId11" Type="http://schemas.microsoft.com/office/2007/relationships/diagramDrawing" Target="diagrams/drawing1.xml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102" Type="http://schemas.openxmlformats.org/officeDocument/2006/relationships/fontTable" Target="fontTable.xml"/><Relationship Id="rId5" Type="http://schemas.openxmlformats.org/officeDocument/2006/relationships/hyperlink" Target="mailto:dou196@yandex.ru" TargetMode="External"/><Relationship Id="rId90" Type="http://schemas.microsoft.com/office/2007/relationships/hdphoto" Target="media/hdphoto1.wdp"/><Relationship Id="rId95" Type="http://schemas.microsoft.com/office/2007/relationships/hdphoto" Target="media/hdphoto3.wdp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103" Type="http://schemas.openxmlformats.org/officeDocument/2006/relationships/theme" Target="theme/theme1.xml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0.png"/><Relationship Id="rId96" Type="http://schemas.openxmlformats.org/officeDocument/2006/relationships/image" Target="media/image8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diagramColors" Target="diagrams/colors1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94" Type="http://schemas.openxmlformats.org/officeDocument/2006/relationships/image" Target="media/image82.png"/><Relationship Id="rId99" Type="http://schemas.openxmlformats.org/officeDocument/2006/relationships/image" Target="media/image86.jpeg"/><Relationship Id="rId101" Type="http://schemas.openxmlformats.org/officeDocument/2006/relationships/image" Target="media/image88.jpeg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97" Type="http://schemas.openxmlformats.org/officeDocument/2006/relationships/image" Target="media/image84.jpeg"/><Relationship Id="rId7" Type="http://schemas.openxmlformats.org/officeDocument/2006/relationships/diagramData" Target="diagrams/data1.xml"/><Relationship Id="rId71" Type="http://schemas.openxmlformats.org/officeDocument/2006/relationships/image" Target="media/image61.jpeg"/><Relationship Id="rId92" Type="http://schemas.microsoft.com/office/2007/relationships/hdphoto" Target="media/hdphoto2.wdp"/><Relationship Id="rId2" Type="http://schemas.openxmlformats.org/officeDocument/2006/relationships/styles" Target="styles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Relationship Id="rId87" Type="http://schemas.openxmlformats.org/officeDocument/2006/relationships/image" Target="media/image77.jpeg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6.jpeg"/><Relationship Id="rId77" Type="http://schemas.openxmlformats.org/officeDocument/2006/relationships/image" Target="media/image67.jpeg"/><Relationship Id="rId100" Type="http://schemas.openxmlformats.org/officeDocument/2006/relationships/image" Target="media/image87.jpeg"/><Relationship Id="rId8" Type="http://schemas.openxmlformats.org/officeDocument/2006/relationships/diagramLayout" Target="diagrams/layout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93" Type="http://schemas.openxmlformats.org/officeDocument/2006/relationships/image" Target="media/image81.jpeg"/><Relationship Id="rId98" Type="http://schemas.openxmlformats.org/officeDocument/2006/relationships/image" Target="media/image85.jpeg"/><Relationship Id="rId3" Type="http://schemas.openxmlformats.org/officeDocument/2006/relationships/settings" Target="setting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7054B09-5DA5-49F9-A8E3-A91F106751C0}" type="doc">
      <dgm:prSet loTypeId="urn:microsoft.com/office/officeart/2005/8/layout/cycle3" loCatId="cycle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D1E786F5-3A0B-40A1-9F49-F0FF41DBE0FE}">
      <dgm:prSet phldrT="[Текст]"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ru-RU" sz="1000" b="1"/>
            <a:t>дети ср. гр. "Колокольчик</a:t>
          </a:r>
          <a:r>
            <a:rPr lang="ru-RU" sz="700"/>
            <a:t>"</a:t>
          </a:r>
        </a:p>
      </dgm:t>
    </dgm:pt>
    <dgm:pt modelId="{4540F4AE-D5EF-458F-9D9F-D84A0B5ABFA6}" type="parTrans" cxnId="{B682416C-92A9-4933-8267-AB9E4785CA55}">
      <dgm:prSet/>
      <dgm:spPr/>
      <dgm:t>
        <a:bodyPr/>
        <a:lstStyle/>
        <a:p>
          <a:endParaRPr lang="ru-RU"/>
        </a:p>
      </dgm:t>
    </dgm:pt>
    <dgm:pt modelId="{FFC9D7B8-B7AC-45AB-B79A-0D0C749ED982}" type="sibTrans" cxnId="{B682416C-92A9-4933-8267-AB9E4785CA55}">
      <dgm:prSet/>
      <dgm:spPr/>
      <dgm:t>
        <a:bodyPr/>
        <a:lstStyle/>
        <a:p>
          <a:endParaRPr lang="ru-RU"/>
        </a:p>
      </dgm:t>
    </dgm:pt>
    <dgm:pt modelId="{36A9E25A-A93F-4272-B6D8-897F232E2D55}">
      <dgm:prSet phldrT="[Текст]"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ru-RU" sz="900" b="1"/>
            <a:t>родители (законные представители) ср.гр. "Колокольчик</a:t>
          </a:r>
          <a:r>
            <a:rPr lang="ru-RU" sz="800" b="1"/>
            <a:t>"</a:t>
          </a:r>
        </a:p>
      </dgm:t>
    </dgm:pt>
    <dgm:pt modelId="{A9935994-303C-4173-B88E-8089AD6C2E89}" type="parTrans" cxnId="{3133F23E-CCAF-4108-9EB3-F53C0C0A6EDB}">
      <dgm:prSet/>
      <dgm:spPr/>
      <dgm:t>
        <a:bodyPr/>
        <a:lstStyle/>
        <a:p>
          <a:endParaRPr lang="ru-RU"/>
        </a:p>
      </dgm:t>
    </dgm:pt>
    <dgm:pt modelId="{0506E4A8-EEEA-4CC9-AAF2-D05BCCD667DA}" type="sibTrans" cxnId="{3133F23E-CCAF-4108-9EB3-F53C0C0A6EDB}">
      <dgm:prSet/>
      <dgm:spPr/>
      <dgm:t>
        <a:bodyPr/>
        <a:lstStyle/>
        <a:p>
          <a:endParaRPr lang="ru-RU"/>
        </a:p>
      </dgm:t>
    </dgm:pt>
    <dgm:pt modelId="{E1BD8389-C4A1-4507-9F95-677600B658C3}">
      <dgm:prSet phldrT="[Текст]"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ru-RU" sz="1100" b="1"/>
            <a:t>воспитатели</a:t>
          </a:r>
        </a:p>
        <a:p>
          <a:r>
            <a:rPr lang="ru-RU" sz="1100" b="1"/>
            <a:t>ср. гр. </a:t>
          </a:r>
          <a:r>
            <a:rPr lang="ru-RU" sz="1050" b="1"/>
            <a:t>"Колокольчик</a:t>
          </a:r>
          <a:r>
            <a:rPr lang="ru-RU" sz="1050"/>
            <a:t>"</a:t>
          </a:r>
        </a:p>
      </dgm:t>
    </dgm:pt>
    <dgm:pt modelId="{81FDF661-37D1-4E30-8C31-97BF4DC5C65A}" type="parTrans" cxnId="{0E8EFC57-C2F8-41C2-A7C0-A3937B1564FA}">
      <dgm:prSet/>
      <dgm:spPr/>
      <dgm:t>
        <a:bodyPr/>
        <a:lstStyle/>
        <a:p>
          <a:endParaRPr lang="ru-RU"/>
        </a:p>
      </dgm:t>
    </dgm:pt>
    <dgm:pt modelId="{58816305-3AD7-4E27-9255-2228DB08772F}" type="sibTrans" cxnId="{0E8EFC57-C2F8-41C2-A7C0-A3937B1564FA}">
      <dgm:prSet/>
      <dgm:spPr/>
      <dgm:t>
        <a:bodyPr/>
        <a:lstStyle/>
        <a:p>
          <a:endParaRPr lang="ru-RU"/>
        </a:p>
      </dgm:t>
    </dgm:pt>
    <dgm:pt modelId="{74D57858-BAA1-4FE8-BEA2-414EFF56FE55}">
      <dgm:prSet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ru-RU" sz="1000" b="1">
              <a:solidFill>
                <a:sysClr val="windowText" lastClr="000000"/>
              </a:solidFill>
            </a:rPr>
            <a:t>педагог доп.образования по ФЭМП</a:t>
          </a:r>
        </a:p>
      </dgm:t>
    </dgm:pt>
    <dgm:pt modelId="{9633A0C6-859E-4F6D-B3FF-CCF62EC3EE7F}" type="parTrans" cxnId="{5B6875FD-D91B-41D1-8CC7-81E8DEE886FE}">
      <dgm:prSet/>
      <dgm:spPr/>
      <dgm:t>
        <a:bodyPr/>
        <a:lstStyle/>
        <a:p>
          <a:endParaRPr lang="ru-RU"/>
        </a:p>
      </dgm:t>
    </dgm:pt>
    <dgm:pt modelId="{E7FD6E49-47C2-47B4-AA40-4EB1AA699F8A}" type="sibTrans" cxnId="{5B6875FD-D91B-41D1-8CC7-81E8DEE886FE}">
      <dgm:prSet/>
      <dgm:spPr/>
      <dgm:t>
        <a:bodyPr/>
        <a:lstStyle/>
        <a:p>
          <a:endParaRPr lang="ru-RU"/>
        </a:p>
      </dgm:t>
    </dgm:pt>
    <dgm:pt modelId="{92D616A1-A84F-4180-8798-D75FBA35EDF9}">
      <dgm:prSet custT="1"/>
      <dgm:spPr/>
      <dgm:t>
        <a:bodyPr/>
        <a:lstStyle/>
        <a:p>
          <a:r>
            <a:rPr lang="ru-RU" sz="1000" b="1">
              <a:solidFill>
                <a:sysClr val="windowText" lastClr="000000"/>
              </a:solidFill>
            </a:rPr>
            <a:t>музыкальный руководитель</a:t>
          </a:r>
        </a:p>
      </dgm:t>
    </dgm:pt>
    <dgm:pt modelId="{AC7CB8D4-9488-40D0-A995-B6D6C608EEF8}" type="sibTrans" cxnId="{F2E3B131-678B-4F23-AE5B-AD89B957AD43}">
      <dgm:prSet/>
      <dgm:spPr/>
      <dgm:t>
        <a:bodyPr/>
        <a:lstStyle/>
        <a:p>
          <a:endParaRPr lang="ru-RU"/>
        </a:p>
      </dgm:t>
    </dgm:pt>
    <dgm:pt modelId="{2EFEC1B1-A16C-4E62-B57E-6ED992C18EBF}" type="parTrans" cxnId="{F2E3B131-678B-4F23-AE5B-AD89B957AD43}">
      <dgm:prSet/>
      <dgm:spPr/>
      <dgm:t>
        <a:bodyPr/>
        <a:lstStyle/>
        <a:p>
          <a:endParaRPr lang="ru-RU"/>
        </a:p>
      </dgm:t>
    </dgm:pt>
    <dgm:pt modelId="{CEF0F065-CC59-4A74-A3E9-E9CDD276CC4F}" type="pres">
      <dgm:prSet presAssocID="{67054B09-5DA5-49F9-A8E3-A91F106751C0}" presName="Name0" presStyleCnt="0">
        <dgm:presLayoutVars>
          <dgm:dir/>
          <dgm:resizeHandles val="exact"/>
        </dgm:presLayoutVars>
      </dgm:prSet>
      <dgm:spPr/>
    </dgm:pt>
    <dgm:pt modelId="{56A4C06E-EE38-4C42-9262-BA003BE22E48}" type="pres">
      <dgm:prSet presAssocID="{67054B09-5DA5-49F9-A8E3-A91F106751C0}" presName="cycle" presStyleCnt="0"/>
      <dgm:spPr/>
    </dgm:pt>
    <dgm:pt modelId="{EAFDBCCC-A94C-48C1-8352-3F2EBADE6CCE}" type="pres">
      <dgm:prSet presAssocID="{D1E786F5-3A0B-40A1-9F49-F0FF41DBE0FE}" presName="nodeFirstNode" presStyleLbl="node1" presStyleIdx="0" presStyleCnt="5">
        <dgm:presLayoutVars>
          <dgm:bulletEnabled val="1"/>
        </dgm:presLayoutVars>
      </dgm:prSet>
      <dgm:spPr/>
    </dgm:pt>
    <dgm:pt modelId="{033F575F-CBB5-4F2D-BE62-9AFEBAA5AC47}" type="pres">
      <dgm:prSet presAssocID="{FFC9D7B8-B7AC-45AB-B79A-0D0C749ED982}" presName="sibTransFirstNode" presStyleLbl="bgShp" presStyleIdx="0" presStyleCnt="1"/>
      <dgm:spPr/>
    </dgm:pt>
    <dgm:pt modelId="{48139CCE-DF0E-4E44-92AA-0D8A81D0412B}" type="pres">
      <dgm:prSet presAssocID="{36A9E25A-A93F-4272-B6D8-897F232E2D55}" presName="nodeFollowingNodes" presStyleLbl="node1" presStyleIdx="1" presStyleCnt="5">
        <dgm:presLayoutVars>
          <dgm:bulletEnabled val="1"/>
        </dgm:presLayoutVars>
      </dgm:prSet>
      <dgm:spPr/>
    </dgm:pt>
    <dgm:pt modelId="{59BBD935-B7E6-4715-B6BA-5F5FED754FF3}" type="pres">
      <dgm:prSet presAssocID="{74D57858-BAA1-4FE8-BEA2-414EFF56FE55}" presName="nodeFollowingNodes" presStyleLbl="node1" presStyleIdx="2" presStyleCnt="5">
        <dgm:presLayoutVars>
          <dgm:bulletEnabled val="1"/>
        </dgm:presLayoutVars>
      </dgm:prSet>
      <dgm:spPr/>
    </dgm:pt>
    <dgm:pt modelId="{0262139C-7E18-4A5E-ADAB-6B84BB2C15F1}" type="pres">
      <dgm:prSet presAssocID="{E1BD8389-C4A1-4507-9F95-677600B658C3}" presName="nodeFollowingNodes" presStyleLbl="node1" presStyleIdx="3" presStyleCnt="5">
        <dgm:presLayoutVars>
          <dgm:bulletEnabled val="1"/>
        </dgm:presLayoutVars>
      </dgm:prSet>
      <dgm:spPr/>
    </dgm:pt>
    <dgm:pt modelId="{6706C6BD-C578-4DFE-8D29-CB0A62EFC786}" type="pres">
      <dgm:prSet presAssocID="{92D616A1-A84F-4180-8798-D75FBA35EDF9}" presName="nodeFollowingNodes" presStyleLbl="node1" presStyleIdx="4" presStyleCnt="5">
        <dgm:presLayoutVars>
          <dgm:bulletEnabled val="1"/>
        </dgm:presLayoutVars>
      </dgm:prSet>
      <dgm:spPr/>
    </dgm:pt>
  </dgm:ptLst>
  <dgm:cxnLst>
    <dgm:cxn modelId="{CF86711E-009B-4F0A-AAD6-A9C8E0718413}" type="presOf" srcId="{FFC9D7B8-B7AC-45AB-B79A-0D0C749ED982}" destId="{033F575F-CBB5-4F2D-BE62-9AFEBAA5AC47}" srcOrd="0" destOrd="0" presId="urn:microsoft.com/office/officeart/2005/8/layout/cycle3"/>
    <dgm:cxn modelId="{F2E3B131-678B-4F23-AE5B-AD89B957AD43}" srcId="{67054B09-5DA5-49F9-A8E3-A91F106751C0}" destId="{92D616A1-A84F-4180-8798-D75FBA35EDF9}" srcOrd="4" destOrd="0" parTransId="{2EFEC1B1-A16C-4E62-B57E-6ED992C18EBF}" sibTransId="{AC7CB8D4-9488-40D0-A995-B6D6C608EEF8}"/>
    <dgm:cxn modelId="{3133F23E-CCAF-4108-9EB3-F53C0C0A6EDB}" srcId="{67054B09-5DA5-49F9-A8E3-A91F106751C0}" destId="{36A9E25A-A93F-4272-B6D8-897F232E2D55}" srcOrd="1" destOrd="0" parTransId="{A9935994-303C-4173-B88E-8089AD6C2E89}" sibTransId="{0506E4A8-EEEA-4CC9-AAF2-D05BCCD667DA}"/>
    <dgm:cxn modelId="{51FEFE68-B6BD-41BB-9A78-AFD70FBAED18}" type="presOf" srcId="{92D616A1-A84F-4180-8798-D75FBA35EDF9}" destId="{6706C6BD-C578-4DFE-8D29-CB0A62EFC786}" srcOrd="0" destOrd="0" presId="urn:microsoft.com/office/officeart/2005/8/layout/cycle3"/>
    <dgm:cxn modelId="{B682416C-92A9-4933-8267-AB9E4785CA55}" srcId="{67054B09-5DA5-49F9-A8E3-A91F106751C0}" destId="{D1E786F5-3A0B-40A1-9F49-F0FF41DBE0FE}" srcOrd="0" destOrd="0" parTransId="{4540F4AE-D5EF-458F-9D9F-D84A0B5ABFA6}" sibTransId="{FFC9D7B8-B7AC-45AB-B79A-0D0C749ED982}"/>
    <dgm:cxn modelId="{23F5F355-3C1A-4C90-B4CB-780A3DBD84AF}" type="presOf" srcId="{D1E786F5-3A0B-40A1-9F49-F0FF41DBE0FE}" destId="{EAFDBCCC-A94C-48C1-8352-3F2EBADE6CCE}" srcOrd="0" destOrd="0" presId="urn:microsoft.com/office/officeart/2005/8/layout/cycle3"/>
    <dgm:cxn modelId="{0E8EFC57-C2F8-41C2-A7C0-A3937B1564FA}" srcId="{67054B09-5DA5-49F9-A8E3-A91F106751C0}" destId="{E1BD8389-C4A1-4507-9F95-677600B658C3}" srcOrd="3" destOrd="0" parTransId="{81FDF661-37D1-4E30-8C31-97BF4DC5C65A}" sibTransId="{58816305-3AD7-4E27-9255-2228DB08772F}"/>
    <dgm:cxn modelId="{E01ACE59-3B2A-4038-A1C0-DBB3BD602832}" type="presOf" srcId="{E1BD8389-C4A1-4507-9F95-677600B658C3}" destId="{0262139C-7E18-4A5E-ADAB-6B84BB2C15F1}" srcOrd="0" destOrd="0" presId="urn:microsoft.com/office/officeart/2005/8/layout/cycle3"/>
    <dgm:cxn modelId="{BDE5357A-60B1-4994-8BAC-9EF53D4A17C1}" type="presOf" srcId="{36A9E25A-A93F-4272-B6D8-897F232E2D55}" destId="{48139CCE-DF0E-4E44-92AA-0D8A81D0412B}" srcOrd="0" destOrd="0" presId="urn:microsoft.com/office/officeart/2005/8/layout/cycle3"/>
    <dgm:cxn modelId="{8AA4169F-A688-450B-B08C-A149966139C2}" type="presOf" srcId="{74D57858-BAA1-4FE8-BEA2-414EFF56FE55}" destId="{59BBD935-B7E6-4715-B6BA-5F5FED754FF3}" srcOrd="0" destOrd="0" presId="urn:microsoft.com/office/officeart/2005/8/layout/cycle3"/>
    <dgm:cxn modelId="{9CAC55AF-EA4D-4F06-B58C-C0CDCE111CC2}" type="presOf" srcId="{67054B09-5DA5-49F9-A8E3-A91F106751C0}" destId="{CEF0F065-CC59-4A74-A3E9-E9CDD276CC4F}" srcOrd="0" destOrd="0" presId="urn:microsoft.com/office/officeart/2005/8/layout/cycle3"/>
    <dgm:cxn modelId="{5B6875FD-D91B-41D1-8CC7-81E8DEE886FE}" srcId="{67054B09-5DA5-49F9-A8E3-A91F106751C0}" destId="{74D57858-BAA1-4FE8-BEA2-414EFF56FE55}" srcOrd="2" destOrd="0" parTransId="{9633A0C6-859E-4F6D-B3FF-CCF62EC3EE7F}" sibTransId="{E7FD6E49-47C2-47B4-AA40-4EB1AA699F8A}"/>
    <dgm:cxn modelId="{A67F25EF-3E45-4EA7-B27B-3B6A84D6AF6A}" type="presParOf" srcId="{CEF0F065-CC59-4A74-A3E9-E9CDD276CC4F}" destId="{56A4C06E-EE38-4C42-9262-BA003BE22E48}" srcOrd="0" destOrd="0" presId="urn:microsoft.com/office/officeart/2005/8/layout/cycle3"/>
    <dgm:cxn modelId="{EFF13F2B-433C-4EBF-A9B5-90F5A3521073}" type="presParOf" srcId="{56A4C06E-EE38-4C42-9262-BA003BE22E48}" destId="{EAFDBCCC-A94C-48C1-8352-3F2EBADE6CCE}" srcOrd="0" destOrd="0" presId="urn:microsoft.com/office/officeart/2005/8/layout/cycle3"/>
    <dgm:cxn modelId="{11E652AE-060F-4930-A990-024C9D1D6B64}" type="presParOf" srcId="{56A4C06E-EE38-4C42-9262-BA003BE22E48}" destId="{033F575F-CBB5-4F2D-BE62-9AFEBAA5AC47}" srcOrd="1" destOrd="0" presId="urn:microsoft.com/office/officeart/2005/8/layout/cycle3"/>
    <dgm:cxn modelId="{C7D8B2FE-16EF-428E-A50E-1EE32FF111E4}" type="presParOf" srcId="{56A4C06E-EE38-4C42-9262-BA003BE22E48}" destId="{48139CCE-DF0E-4E44-92AA-0D8A81D0412B}" srcOrd="2" destOrd="0" presId="urn:microsoft.com/office/officeart/2005/8/layout/cycle3"/>
    <dgm:cxn modelId="{666BF628-4735-4E65-B59E-096CA7E89027}" type="presParOf" srcId="{56A4C06E-EE38-4C42-9262-BA003BE22E48}" destId="{59BBD935-B7E6-4715-B6BA-5F5FED754FF3}" srcOrd="3" destOrd="0" presId="urn:microsoft.com/office/officeart/2005/8/layout/cycle3"/>
    <dgm:cxn modelId="{F488D9E2-043A-4159-BBB6-68D01F8E4985}" type="presParOf" srcId="{56A4C06E-EE38-4C42-9262-BA003BE22E48}" destId="{0262139C-7E18-4A5E-ADAB-6B84BB2C15F1}" srcOrd="4" destOrd="0" presId="urn:microsoft.com/office/officeart/2005/8/layout/cycle3"/>
    <dgm:cxn modelId="{BDEBC080-AF6F-44D8-AAF2-C64181D24A59}" type="presParOf" srcId="{56A4C06E-EE38-4C42-9262-BA003BE22E48}" destId="{6706C6BD-C578-4DFE-8D29-CB0A62EFC786}" srcOrd="5" destOrd="0" presId="urn:microsoft.com/office/officeart/2005/8/layout/cycle3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33F575F-CBB5-4F2D-BE62-9AFEBAA5AC47}">
      <dsp:nvSpPr>
        <dsp:cNvPr id="0" name=""/>
        <dsp:cNvSpPr/>
      </dsp:nvSpPr>
      <dsp:spPr>
        <a:xfrm>
          <a:off x="860028" y="-14411"/>
          <a:ext cx="2981482" cy="2981482"/>
        </a:xfrm>
        <a:prstGeom prst="circularArrow">
          <a:avLst>
            <a:gd name="adj1" fmla="val 5544"/>
            <a:gd name="adj2" fmla="val 330680"/>
            <a:gd name="adj3" fmla="val 13871124"/>
            <a:gd name="adj4" fmla="val 17328295"/>
            <a:gd name="adj5" fmla="val 5757"/>
          </a:avLst>
        </a:prstGeom>
        <a:solidFill>
          <a:schemeClr val="accent2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AFDBCCC-A94C-48C1-8352-3F2EBADE6CCE}">
      <dsp:nvSpPr>
        <dsp:cNvPr id="0" name=""/>
        <dsp:cNvSpPr/>
      </dsp:nvSpPr>
      <dsp:spPr>
        <a:xfrm>
          <a:off x="1681581" y="1294"/>
          <a:ext cx="1338377" cy="669188"/>
        </a:xfrm>
        <a:prstGeom prst="roundRect">
          <a:avLst/>
        </a:prstGeom>
        <a:gradFill rotWithShape="1">
          <a:gsLst>
            <a:gs pos="0">
              <a:schemeClr val="accent2">
                <a:lumMod val="110000"/>
                <a:satMod val="105000"/>
                <a:tint val="67000"/>
              </a:schemeClr>
            </a:gs>
            <a:gs pos="50000">
              <a:schemeClr val="accent2">
                <a:lumMod val="105000"/>
                <a:satMod val="103000"/>
                <a:tint val="73000"/>
              </a:schemeClr>
            </a:gs>
            <a:gs pos="100000">
              <a:schemeClr val="accent2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2"/>
          </a:solidFill>
          <a:prstDash val="solid"/>
          <a:miter lim="800000"/>
        </a:ln>
        <a:effectLst/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b="1" kern="1200"/>
            <a:t>дети ср. гр. "Колокольчик</a:t>
          </a:r>
          <a:r>
            <a:rPr lang="ru-RU" sz="700" kern="1200"/>
            <a:t>"</a:t>
          </a:r>
        </a:p>
      </dsp:txBody>
      <dsp:txXfrm>
        <a:off x="1714248" y="33961"/>
        <a:ext cx="1273043" cy="603854"/>
      </dsp:txXfrm>
    </dsp:sp>
    <dsp:sp modelId="{48139CCE-DF0E-4E44-92AA-0D8A81D0412B}">
      <dsp:nvSpPr>
        <dsp:cNvPr id="0" name=""/>
        <dsp:cNvSpPr/>
      </dsp:nvSpPr>
      <dsp:spPr>
        <a:xfrm>
          <a:off x="2890774" y="879824"/>
          <a:ext cx="1338377" cy="669188"/>
        </a:xfrm>
        <a:prstGeom prst="roundRect">
          <a:avLst/>
        </a:prstGeom>
        <a:gradFill rotWithShape="1">
          <a:gsLst>
            <a:gs pos="0">
              <a:schemeClr val="accent3">
                <a:lumMod val="110000"/>
                <a:satMod val="105000"/>
                <a:tint val="67000"/>
              </a:schemeClr>
            </a:gs>
            <a:gs pos="50000">
              <a:schemeClr val="accent3">
                <a:lumMod val="105000"/>
                <a:satMod val="103000"/>
                <a:tint val="73000"/>
              </a:schemeClr>
            </a:gs>
            <a:gs pos="100000">
              <a:schemeClr val="accent3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3"/>
          </a:solidFill>
          <a:prstDash val="solid"/>
          <a:miter lim="800000"/>
        </a:ln>
        <a:effectLst/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900" b="1" kern="1200"/>
            <a:t>родители (законные представители) ср.гр. "Колокольчик</a:t>
          </a:r>
          <a:r>
            <a:rPr lang="ru-RU" sz="800" b="1" kern="1200"/>
            <a:t>"</a:t>
          </a:r>
        </a:p>
      </dsp:txBody>
      <dsp:txXfrm>
        <a:off x="2923441" y="912491"/>
        <a:ext cx="1273043" cy="603854"/>
      </dsp:txXfrm>
    </dsp:sp>
    <dsp:sp modelId="{59BBD935-B7E6-4715-B6BA-5F5FED754FF3}">
      <dsp:nvSpPr>
        <dsp:cNvPr id="0" name=""/>
        <dsp:cNvSpPr/>
      </dsp:nvSpPr>
      <dsp:spPr>
        <a:xfrm>
          <a:off x="2428903" y="2301316"/>
          <a:ext cx="1338377" cy="669188"/>
        </a:xfrm>
        <a:prstGeom prst="roundRect">
          <a:avLst/>
        </a:prstGeom>
        <a:gradFill rotWithShape="1">
          <a:gsLst>
            <a:gs pos="0">
              <a:schemeClr val="accent4">
                <a:lumMod val="110000"/>
                <a:satMod val="105000"/>
                <a:tint val="67000"/>
              </a:schemeClr>
            </a:gs>
            <a:gs pos="50000">
              <a:schemeClr val="accent4">
                <a:lumMod val="105000"/>
                <a:satMod val="103000"/>
                <a:tint val="73000"/>
              </a:schemeClr>
            </a:gs>
            <a:gs pos="100000">
              <a:schemeClr val="accent4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4"/>
          </a:solidFill>
          <a:prstDash val="solid"/>
          <a:miter lim="800000"/>
        </a:ln>
        <a:effectLst/>
      </dsp:spPr>
      <dsp:style>
        <a:lnRef idx="1">
          <a:schemeClr val="accent4"/>
        </a:lnRef>
        <a:fillRef idx="2">
          <a:schemeClr val="accent4"/>
        </a:fillRef>
        <a:effectRef idx="1">
          <a:schemeClr val="accent4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b="1" kern="1200">
              <a:solidFill>
                <a:sysClr val="windowText" lastClr="000000"/>
              </a:solidFill>
            </a:rPr>
            <a:t>педагог доп.образования по ФЭМП</a:t>
          </a:r>
        </a:p>
      </dsp:txBody>
      <dsp:txXfrm>
        <a:off x="2461570" y="2333983"/>
        <a:ext cx="1273043" cy="603854"/>
      </dsp:txXfrm>
    </dsp:sp>
    <dsp:sp modelId="{0262139C-7E18-4A5E-ADAB-6B84BB2C15F1}">
      <dsp:nvSpPr>
        <dsp:cNvPr id="0" name=""/>
        <dsp:cNvSpPr/>
      </dsp:nvSpPr>
      <dsp:spPr>
        <a:xfrm>
          <a:off x="934258" y="2301316"/>
          <a:ext cx="1338377" cy="669188"/>
        </a:xfrm>
        <a:prstGeom prst="roundRect">
          <a:avLst/>
        </a:prstGeom>
        <a:gradFill rotWithShape="1">
          <a:gsLst>
            <a:gs pos="0">
              <a:schemeClr val="accent6">
                <a:lumMod val="110000"/>
                <a:satMod val="105000"/>
                <a:tint val="67000"/>
              </a:schemeClr>
            </a:gs>
            <a:gs pos="50000">
              <a:schemeClr val="accent6">
                <a:lumMod val="105000"/>
                <a:satMod val="103000"/>
                <a:tint val="73000"/>
              </a:schemeClr>
            </a:gs>
            <a:gs pos="100000">
              <a:schemeClr val="accent6">
                <a:lumMod val="105000"/>
                <a:satMod val="109000"/>
                <a:tint val="81000"/>
              </a:schemeClr>
            </a:gs>
          </a:gsLst>
          <a:lin ang="5400000" scaled="0"/>
        </a:gradFill>
        <a:ln w="6350" cap="flat" cmpd="sng" algn="ctr">
          <a:solidFill>
            <a:schemeClr val="accent6"/>
          </a:solidFill>
          <a:prstDash val="solid"/>
          <a:miter lim="800000"/>
        </a:ln>
        <a:effectLst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100" b="1" kern="1200"/>
            <a:t>воспитатели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100" b="1" kern="1200"/>
            <a:t>ср. гр. </a:t>
          </a:r>
          <a:r>
            <a:rPr lang="ru-RU" sz="1050" b="1" kern="1200"/>
            <a:t>"Колокольчик</a:t>
          </a:r>
          <a:r>
            <a:rPr lang="ru-RU" sz="1050" kern="1200"/>
            <a:t>"</a:t>
          </a:r>
        </a:p>
      </dsp:txBody>
      <dsp:txXfrm>
        <a:off x="966925" y="2333983"/>
        <a:ext cx="1273043" cy="603854"/>
      </dsp:txXfrm>
    </dsp:sp>
    <dsp:sp modelId="{6706C6BD-C578-4DFE-8D29-CB0A62EFC786}">
      <dsp:nvSpPr>
        <dsp:cNvPr id="0" name=""/>
        <dsp:cNvSpPr/>
      </dsp:nvSpPr>
      <dsp:spPr>
        <a:xfrm>
          <a:off x="472387" y="879824"/>
          <a:ext cx="1338377" cy="669188"/>
        </a:xfrm>
        <a:prstGeom prst="round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b="1" kern="1200">
              <a:solidFill>
                <a:sysClr val="windowText" lastClr="000000"/>
              </a:solidFill>
            </a:rPr>
            <a:t>музыкальный руководитель</a:t>
          </a:r>
        </a:p>
      </dsp:txBody>
      <dsp:txXfrm>
        <a:off x="505054" y="912491"/>
        <a:ext cx="1273043" cy="60385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ycle3">
  <dgm:title val=""/>
  <dgm:desc val=""/>
  <dgm:catLst>
    <dgm:cat type="cycle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ch" ptType="node" func="cnt" op="equ" val="2">
        <dgm:alg type="composite">
          <dgm:param type="ar" val="0.9"/>
        </dgm:alg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  <dgm:constr type="ctrX" for="ch" forName="node1" refType="w" fact="0.5"/>
          <dgm:constr type="t" for="ch" forName="node1"/>
          <dgm:constr type="w" for="ch" forName="node1" refType="w" fact="0.8"/>
          <dgm:constr type="h" for="ch" forName="node1" refType="w" refFor="ch" refForName="node1" fact="0.5"/>
          <dgm:constr type="ctrX" for="ch" forName="sibTrans" refType="w" fact="0.5"/>
          <dgm:constr type="t" for="ch" forName="sibTrans"/>
          <dgm:constr type="w" for="ch" forName="sibTrans" refType="w" fact="0.8"/>
          <dgm:constr type="h" for="ch" forName="sibTrans" refType="w" refFor="ch" refForName="node1" fact="0.5"/>
          <dgm:constr type="userA" for="ch" forName="sibTrans" refType="w" fact="1.07"/>
          <dgm:constr type="ctrX" for="ch" forName="node2" refType="w" fact="0.5"/>
          <dgm:constr type="b" for="ch" forName="node2" refType="h"/>
          <dgm:constr type="w" for="ch" forName="node2" refType="w" fact="0.8"/>
          <dgm:constr type="h" for="ch" forName="node2" refType="w" refFor="ch" refForName="node1" fact="0.5"/>
          <dgm:constr type="l" for="ch" forName="sp1"/>
          <dgm:constr type="t" for="ch" forName="sp1" refType="h" fact="0.5"/>
          <dgm:constr type="w" for="ch" forName="sp1" val="1"/>
          <dgm:constr type="h" for="ch" forName="sp1" val="1"/>
          <dgm:constr type="r" for="ch" forName="sp2" refType="w"/>
          <dgm:constr type="t" for="ch" forName="sp2" refType="h" fact="0.5"/>
          <dgm:constr type="w" for="ch" forName="sp2" val="1"/>
          <dgm:constr type="h" for="ch" forName="sp2" val="1"/>
        </dgm:constrLst>
        <dgm:ruleLst/>
      </dgm:if>
      <dgm:else name="Name3">
        <dgm:alg type="composite"/>
        <dgm:shape xmlns:r="http://schemas.openxmlformats.org/officeDocument/2006/relationships" r:blip="">
          <dgm:adjLst/>
        </dgm:shape>
        <dgm:presOf/>
        <dgm:constrLst>
          <dgm:constr type="primFontSz" for="ch" ptType="node" op="equ" val="65"/>
        </dgm:constrLst>
        <dgm:ruleLst/>
      </dgm:else>
    </dgm:choose>
    <dgm:choose name="Name4">
      <dgm:if name="Name5" axis="ch" ptType="node" func="cnt" op="equ" val="2">
        <dgm:layoutNode name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1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ibTrans" styleLbl="bgShp">
          <dgm:choose name="Name6">
            <dgm:if name="Name7" func="var" arg="dir" op="equ" val="norm">
              <dgm:alg type="conn">
                <dgm:param type="connRout" val="longCurve"/>
                <dgm:param type="begPts" val="midR"/>
                <dgm:param type="endPts" val="midL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 fact="-1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if>
            <dgm:else name="Name8">
              <dgm:alg type="conn">
                <dgm:param type="connRout" val="longCurve"/>
                <dgm:param type="begPts" val="midL"/>
                <dgm:param type="endPts" val="midR"/>
                <dgm:param type="dstNode" val="node1"/>
              </dgm:alg>
              <dgm:shape xmlns:r="http://schemas.openxmlformats.org/officeDocument/2006/relationships" type="conn" r:blip="" zOrderOff="-2">
                <dgm:adjLst/>
              </dgm:shape>
              <dgm:presOf axis="ch" ptType="sibTrans"/>
              <dgm:constrLst>
                <dgm:constr type="userA"/>
                <dgm:constr type="diam" refType="userA"/>
                <dgm:constr type="wArH" refType="userA" fact="0.05"/>
                <dgm:constr type="hArH" refType="userA" fact="0.1"/>
                <dgm:constr type="stemThick" refType="userA" fact="0.06"/>
                <dgm:constr type="begPad" refType="connDist" fact="-0.2"/>
                <dgm:constr type="endPad" refType="connDist" fact="0.05"/>
              </dgm:constrLst>
            </dgm:else>
          </dgm:choose>
          <dgm:ruleLst/>
        </dgm:layoutNode>
        <dgm:layoutNode name="node2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2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sp1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p2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if>
      <dgm:else name="Name9">
        <dgm:layoutNode name="cycle">
          <dgm:choose name="Name10">
            <dgm:if name="Name11" func="var" arg="dir" op="equ" val="norm">
              <dgm:alg type="cycle">
                <dgm:param type="stAng" val="0"/>
                <dgm:param type="spanAng" val="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 fact="-1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if>
            <dgm:else name="Name12">
              <dgm:alg type="cycle">
                <dgm:param type="stAng" val="0"/>
                <dgm:param type="spanAng" val="-360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diam" refType="w"/>
                <dgm:constr type="w" for="ch" ptType="node" refType="w"/>
                <dgm:constr type="sibSp" val="15"/>
                <dgm:constr type="userA" for="ch" ptType="sibTrans" refType="diam" op="equ"/>
                <dgm:constr type="wArH" for="ch" ptType="sibTrans" refType="diam" op="equ" fact="0.05"/>
                <dgm:constr type="hArH" for="ch" ptType="sibTrans" refType="diam" op="equ" fact="0.1"/>
                <dgm:constr type="stemThick" for="ch" ptType="sibTrans" refType="diam" op="equ" fact="0.065"/>
                <dgm:constr type="primFontSz" for="ch" ptType="node" op="equ"/>
              </dgm:constrLst>
            </dgm:else>
          </dgm:choose>
          <dgm:ruleLst/>
          <dgm:forEach name="nodesFirstNodeForEach" axis="ch" ptType="node" cnt="1">
            <dgm:layoutNode name="nodeFirstNode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forEach name="sibTransForEach" axis="followSib" ptType="sibTrans" cnt="1">
              <dgm:layoutNode name="sibTransFirstNode" styleLbl="bgShp">
                <dgm:choose name="Name13">
                  <dgm:if name="Name14" func="var" arg="dir" op="equ" val="norm">
                    <dgm:alg type="conn">
                      <dgm:param type="connRout" val="longCurve"/>
                      <dgm:param type="begPts" val="midR"/>
                      <dgm:param type="endPts" val="midL"/>
                      <dgm:param type="dstNode" val="nodeFirstNode"/>
                    </dgm:alg>
                  </dgm:if>
                  <dgm:else name="Name15">
                    <dgm:alg type="conn">
                      <dgm:param type="connRout" val="longCurve"/>
                      <dgm:param type="begPts" val="midL"/>
                      <dgm:param type="endPts" val="midR"/>
                      <dgm:param type="dstNode" val="nodeFirstNode"/>
                    </dgm:alg>
                  </dgm:else>
                </dgm:choose>
                <dgm:shape xmlns:r="http://schemas.openxmlformats.org/officeDocument/2006/relationships" type="conn" r:blip="" zOrderOff="-2">
                  <dgm:adjLst/>
                </dgm:shape>
                <dgm:presOf axis="self"/>
                <dgm:choose name="Name16">
                  <dgm:if name="Name17" axis="par ch" ptType="doc node" func="cnt" op="equ" val="3">
                    <dgm:constrLst>
                      <dgm:constr type="userA"/>
                      <dgm:constr type="diam" refType="userA" fact="1.01"/>
                      <dgm:constr type="begPad" refType="connDist" fact="-0.2"/>
                      <dgm:constr type="endPad" refType="connDist" fact="0.05"/>
                    </dgm:constrLst>
                  </dgm:if>
                  <dgm:if name="Name18" axis="par ch" ptType="doc node" func="cnt" op="equ" val="4">
                    <dgm:constrLst>
                      <dgm:constr type="userA"/>
                      <dgm:constr type="diam" refType="userA" fact="1.26"/>
                      <dgm:constr type="begPad" refType="connDist" fact="-0.2"/>
                      <dgm:constr type="endPad" refType="connDist" fact="0.05"/>
                    </dgm:constrLst>
                  </dgm:if>
                  <dgm:if name="Name19" axis="par ch" ptType="doc node" func="cnt" op="equ" val="5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if>
                  <dgm:if name="Name20" axis="par ch" ptType="doc node" func="cnt" op="equ" val="6">
                    <dgm:constrLst>
                      <dgm:constr type="userA"/>
                      <dgm:constr type="diam" refType="userA" fact="1.1"/>
                      <dgm:constr type="begPad" refType="connDist" fact="-0.2"/>
                      <dgm:constr type="endPad" refType="connDist" fact="0.05"/>
                    </dgm:constrLst>
                  </dgm:if>
                  <dgm:else name="Name21">
                    <dgm:constrLst>
                      <dgm:constr type="userA"/>
                      <dgm:constr type="diam" refType="userA" fact="1.04"/>
                      <dgm:constr type="begPad" refType="connDist" fact="-0.2"/>
                      <dgm:constr type="endPad" refType="connDist" fact="0.05"/>
                    </dgm:constrLst>
                  </dgm:else>
                </dgm:choose>
                <dgm:ruleLst/>
              </dgm:layoutNode>
            </dgm:forEach>
          </dgm:forEach>
          <dgm:forEach name="followingNodesForEach" axis="ch" ptType="node" st="2">
            <dgm:layoutNode name="nodeFollowingNodes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h" refType="w" fact="0.5"/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forEach>
        </dgm:layoutNod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1044</TotalTime>
  <Pages>20</Pages>
  <Words>2138</Words>
  <Characters>12191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Pavilion</dc:creator>
  <cp:keywords/>
  <dc:description/>
  <cp:lastModifiedBy>ДС 196</cp:lastModifiedBy>
  <cp:revision>114</cp:revision>
  <dcterms:created xsi:type="dcterms:W3CDTF">2024-05-12T11:54:00Z</dcterms:created>
  <dcterms:modified xsi:type="dcterms:W3CDTF">2024-05-16T16:47:00Z</dcterms:modified>
</cp:coreProperties>
</file>